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B432" w14:textId="77777777" w:rsidR="00937EA8" w:rsidRPr="0077081E" w:rsidRDefault="00937EA8" w:rsidP="0077081E">
      <w:pPr>
        <w:pStyle w:val="af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t>Общие положения</w:t>
      </w:r>
    </w:p>
    <w:p w14:paraId="7686BA5A" w14:textId="77777777" w:rsidR="0077081E" w:rsidRPr="0077081E" w:rsidRDefault="0077081E" w:rsidP="0077081E">
      <w:pPr>
        <w:pStyle w:val="af0"/>
        <w:autoSpaceDE w:val="0"/>
        <w:autoSpaceDN w:val="0"/>
        <w:adjustRightInd w:val="0"/>
        <w:rPr>
          <w:color w:val="000000"/>
        </w:rPr>
      </w:pPr>
    </w:p>
    <w:p w14:paraId="29A806E2" w14:textId="78E54A47" w:rsidR="00937EA8" w:rsidRPr="00937EA8" w:rsidRDefault="00937E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FA6860">
        <w:rPr>
          <w:color w:val="000000"/>
        </w:rPr>
        <w:t>1.1.</w:t>
      </w:r>
      <w:r w:rsidRPr="00937EA8">
        <w:rPr>
          <w:b/>
          <w:color w:val="000000"/>
        </w:rPr>
        <w:t xml:space="preserve"> </w:t>
      </w:r>
      <w:r w:rsidR="009C12AB" w:rsidRPr="00E3726E">
        <w:t>Настоящий Устав разработан</w:t>
      </w:r>
      <w:r w:rsidR="006D6E66">
        <w:t xml:space="preserve"> и принят</w:t>
      </w:r>
      <w:r w:rsidR="006D6E66" w:rsidRPr="006D6E66">
        <w:t xml:space="preserve"> </w:t>
      </w:r>
      <w:r w:rsidR="006D6E66" w:rsidRPr="006633C9">
        <w:t xml:space="preserve">в связи с необходимостью приведения Устава </w:t>
      </w:r>
      <w:r w:rsidR="000259A8">
        <w:t xml:space="preserve">СНТ </w:t>
      </w:r>
      <w:r w:rsidR="006D6E66" w:rsidRPr="006633C9">
        <w:t xml:space="preserve"> «</w:t>
      </w:r>
      <w:r w:rsidR="000259A8">
        <w:t>Арбат-1</w:t>
      </w:r>
      <w:r w:rsidR="006D6E66" w:rsidRPr="006633C9">
        <w:t>»</w:t>
      </w:r>
      <w:r w:rsidR="009C12AB" w:rsidRPr="00E3726E">
        <w:t xml:space="preserve"> </w:t>
      </w:r>
      <w:r w:rsidR="006D6E66" w:rsidRPr="006633C9">
        <w:t>в соответствие  с требованиями Федерального закона от 29.07.2017 № 217 «О ведении гражданами садоводства и огородничества для собственных нужд»</w:t>
      </w:r>
      <w:r w:rsidR="000259A8">
        <w:t xml:space="preserve"> (</w:t>
      </w:r>
      <w:r w:rsidR="000259A8" w:rsidRPr="000259A8">
        <w:t>в редакции от 14.04.2023</w:t>
      </w:r>
      <w:r w:rsidR="000259A8">
        <w:t>).</w:t>
      </w:r>
    </w:p>
    <w:p w14:paraId="2E1CCD11" w14:textId="2AC5DD14" w:rsidR="00937EA8" w:rsidRPr="00937EA8" w:rsidRDefault="00937E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259A8">
        <w:rPr>
          <w:color w:val="000000"/>
        </w:rPr>
        <w:t>1.2.</w:t>
      </w:r>
      <w:r w:rsidRPr="000259A8">
        <w:rPr>
          <w:b/>
          <w:color w:val="000000"/>
        </w:rPr>
        <w:t xml:space="preserve"> </w:t>
      </w:r>
      <w:r w:rsidR="0077081E" w:rsidRPr="000259A8">
        <w:rPr>
          <w:color w:val="000000"/>
        </w:rPr>
        <w:t>Организационно-правовая форма – товарищество собственников недвижимости, вид - садоводческое некоммерческое товарищество (СНТ</w:t>
      </w:r>
      <w:r w:rsidR="000259A8">
        <w:rPr>
          <w:color w:val="000000"/>
        </w:rPr>
        <w:t>, далее - Товарищество</w:t>
      </w:r>
      <w:r w:rsidR="0077081E" w:rsidRPr="000259A8">
        <w:rPr>
          <w:color w:val="000000"/>
        </w:rPr>
        <w:t>).</w:t>
      </w:r>
    </w:p>
    <w:p w14:paraId="7A013D9D" w14:textId="77777777" w:rsidR="000259A8" w:rsidRDefault="00937EA8" w:rsidP="00420DAC">
      <w:pPr>
        <w:autoSpaceDE w:val="0"/>
        <w:autoSpaceDN w:val="0"/>
        <w:adjustRightInd w:val="0"/>
        <w:jc w:val="both"/>
        <w:rPr>
          <w:lang w:bidi="ru-RU"/>
        </w:rPr>
      </w:pPr>
      <w:r w:rsidRPr="0077081E">
        <w:rPr>
          <w:color w:val="000000"/>
        </w:rPr>
        <w:t>1.3. Место нахождения товарищества:</w:t>
      </w:r>
      <w:r w:rsidRPr="00937EA8">
        <w:rPr>
          <w:b/>
          <w:color w:val="000000"/>
        </w:rPr>
        <w:t xml:space="preserve"> </w:t>
      </w:r>
      <w:r w:rsidR="000259A8" w:rsidRPr="000259A8">
        <w:rPr>
          <w:lang w:bidi="ru-RU"/>
        </w:rPr>
        <w:t>Московская область, городской округ Истра, район станции Манихино, территория СНТ Арбат-1.</w:t>
      </w:r>
    </w:p>
    <w:p w14:paraId="20C5B066" w14:textId="53BF25EC" w:rsidR="00937EA8" w:rsidRPr="00D3244B" w:rsidRDefault="00937EA8" w:rsidP="00420DAC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 xml:space="preserve">1.4. </w:t>
      </w:r>
      <w:r w:rsidR="0077081E" w:rsidRPr="0077081E">
        <w:rPr>
          <w:color w:val="000000"/>
        </w:rPr>
        <w:t xml:space="preserve">Границы и площадь территории ведения садоводства членами Товарищества  и лицами, ведущими садоводство без участия в Товариществе, определяются границами земельного участка общей площадью </w:t>
      </w:r>
      <w:r w:rsidR="000259A8" w:rsidRPr="000259A8">
        <w:rPr>
          <w:color w:val="000000"/>
        </w:rPr>
        <w:t>74 598.90 кв.м.</w:t>
      </w:r>
      <w:r w:rsidR="000259A8">
        <w:rPr>
          <w:color w:val="000000"/>
        </w:rPr>
        <w:t xml:space="preserve"> с кадастровым номером  </w:t>
      </w:r>
      <w:r w:rsidR="000259A8" w:rsidRPr="000259A8">
        <w:rPr>
          <w:color w:val="000000"/>
        </w:rPr>
        <w:t>50:08:0050121:178</w:t>
      </w:r>
      <w:r w:rsidR="000259A8">
        <w:rPr>
          <w:color w:val="000000"/>
        </w:rPr>
        <w:t>,</w:t>
      </w:r>
      <w:r w:rsidR="0077081E" w:rsidRPr="0077081E">
        <w:rPr>
          <w:color w:val="000000"/>
        </w:rPr>
        <w:t xml:space="preserve"> находящегося в собственности Товарищества, а также границами личных земельных участков лиц, приобретших их</w:t>
      </w:r>
      <w:r w:rsidR="000259A8">
        <w:rPr>
          <w:color w:val="000000"/>
        </w:rPr>
        <w:t xml:space="preserve">  </w:t>
      </w:r>
      <w:r w:rsidR="0077081E" w:rsidRPr="0077081E">
        <w:rPr>
          <w:color w:val="000000"/>
        </w:rPr>
        <w:t xml:space="preserve">в </w:t>
      </w:r>
      <w:r w:rsidR="000259A8">
        <w:rPr>
          <w:color w:val="000000"/>
        </w:rPr>
        <w:t>Товариществе</w:t>
      </w:r>
      <w:r w:rsidR="0077081E" w:rsidRPr="0077081E">
        <w:rPr>
          <w:color w:val="000000"/>
        </w:rPr>
        <w:t>.</w:t>
      </w:r>
    </w:p>
    <w:p w14:paraId="5B0CFDFD" w14:textId="6DAB385B" w:rsidR="00937EA8" w:rsidRPr="00D3244B" w:rsidRDefault="00937EA8" w:rsidP="00420DAC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 xml:space="preserve">1.5. Полное наименование – </w:t>
      </w:r>
      <w:hyperlink r:id="rId8" w:tooltip="Из СНТ в ТСН в 2019 г." w:history="1">
        <w:r w:rsidR="00476408" w:rsidRPr="00D3244B">
          <w:rPr>
            <w:rStyle w:val="a4"/>
            <w:i w:val="0"/>
          </w:rPr>
          <w:t>Садоводческое</w:t>
        </w:r>
      </w:hyperlink>
      <w:r w:rsidR="00476408" w:rsidRPr="00D3244B">
        <w:rPr>
          <w:rStyle w:val="a4"/>
          <w:i w:val="0"/>
        </w:rPr>
        <w:t xml:space="preserve"> некоммерческое товарищество «</w:t>
      </w:r>
      <w:r w:rsidR="000259A8">
        <w:t>Арбат-1</w:t>
      </w:r>
      <w:r w:rsidR="00476408" w:rsidRPr="00D3244B">
        <w:rPr>
          <w:rStyle w:val="a4"/>
          <w:i w:val="0"/>
        </w:rPr>
        <w:t>»</w:t>
      </w:r>
      <w:r w:rsidRPr="00D3244B">
        <w:rPr>
          <w:i/>
          <w:color w:val="000000"/>
        </w:rPr>
        <w:t>.</w:t>
      </w:r>
    </w:p>
    <w:p w14:paraId="1C78B0F3" w14:textId="7B52AC69" w:rsidR="00937EA8" w:rsidRPr="00D3244B" w:rsidRDefault="00937EA8" w:rsidP="00420DAC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 xml:space="preserve">1.6. Сокращенное наименование товарищества – </w:t>
      </w:r>
      <w:r w:rsidR="00476408" w:rsidRPr="00D3244B">
        <w:rPr>
          <w:rStyle w:val="a4"/>
          <w:i w:val="0"/>
        </w:rPr>
        <w:t>СНТ «</w:t>
      </w:r>
      <w:r w:rsidR="000259A8">
        <w:rPr>
          <w:rStyle w:val="a4"/>
          <w:i w:val="0"/>
        </w:rPr>
        <w:t>Арбат-1</w:t>
      </w:r>
      <w:r w:rsidR="00476408" w:rsidRPr="00D3244B">
        <w:rPr>
          <w:rStyle w:val="a4"/>
          <w:i w:val="0"/>
        </w:rPr>
        <w:t>»</w:t>
      </w:r>
      <w:r w:rsidRPr="00D3244B">
        <w:rPr>
          <w:color w:val="000000"/>
        </w:rPr>
        <w:t>.</w:t>
      </w:r>
    </w:p>
    <w:p w14:paraId="5D290C2E" w14:textId="7BD5F4C0" w:rsidR="00937EA8" w:rsidRPr="00D3244B" w:rsidRDefault="00937EA8" w:rsidP="00420DAC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1.7. Настоящий устав является основным юридическим документом, устанавливающим</w:t>
      </w:r>
      <w:r w:rsidR="00324235" w:rsidRPr="00D3244B">
        <w:rPr>
          <w:color w:val="000000"/>
        </w:rPr>
        <w:t xml:space="preserve"> </w:t>
      </w:r>
      <w:r w:rsidRPr="00D3244B">
        <w:rPr>
          <w:color w:val="000000"/>
        </w:rPr>
        <w:t xml:space="preserve">организацию и порядок деятельности товарищества </w:t>
      </w:r>
      <w:r w:rsidR="00476408" w:rsidRPr="00D3244B">
        <w:rPr>
          <w:rStyle w:val="a4"/>
          <w:i w:val="0"/>
        </w:rPr>
        <w:t>СНТ «</w:t>
      </w:r>
      <w:r w:rsidR="000259A8">
        <w:rPr>
          <w:rStyle w:val="a4"/>
          <w:i w:val="0"/>
        </w:rPr>
        <w:t>Арбат-1</w:t>
      </w:r>
      <w:r w:rsidR="00476408" w:rsidRPr="00D3244B">
        <w:rPr>
          <w:rStyle w:val="a4"/>
          <w:i w:val="0"/>
        </w:rPr>
        <w:t>»</w:t>
      </w:r>
      <w:r w:rsidRPr="00D3244B">
        <w:rPr>
          <w:color w:val="000000"/>
        </w:rPr>
        <w:t>.</w:t>
      </w:r>
    </w:p>
    <w:p w14:paraId="0AC51981" w14:textId="77777777" w:rsidR="00937EA8" w:rsidRPr="00D3244B" w:rsidRDefault="00937EA8" w:rsidP="00420DAC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1.8. Устав на законодательной основе комплексно регулирует правоотношения</w:t>
      </w:r>
      <w:r w:rsidR="00E02ADE" w:rsidRPr="00D3244B">
        <w:rPr>
          <w:color w:val="000000"/>
        </w:rPr>
        <w:t xml:space="preserve"> товарищества </w:t>
      </w:r>
      <w:r w:rsidRPr="00D3244B">
        <w:rPr>
          <w:color w:val="000000"/>
        </w:rPr>
        <w:t>и его членов, связанные с реализацией прав на земельные участки, землю и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имущество общего пользования, ведением садоводства.</w:t>
      </w:r>
    </w:p>
    <w:p w14:paraId="467026B4" w14:textId="77777777" w:rsidR="00937EA8" w:rsidRPr="00D3244B" w:rsidRDefault="00937EA8" w:rsidP="00420DAC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1.9. Решения органов управления и контроля товарищества не должны противоречить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настоящему уставу.</w:t>
      </w:r>
    </w:p>
    <w:p w14:paraId="5789B41C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1.10. Требования настоящего устава обязательны для исполнения всеми членами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товарищества и всеми органами управления и контроля товарищества.</w:t>
      </w:r>
    </w:p>
    <w:p w14:paraId="58CF8584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1.11. Внесение изменений и дополнений в устав товарищества, а также новая его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редакция находятся в исключительной компетенции общего собрания его членов. Решение о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внесении изменений и дополнений в устав принимается правомочным общим собранием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большинством в две трети голосов присутствующих.</w:t>
      </w:r>
    </w:p>
    <w:p w14:paraId="2C41EFA6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1.12. После утверждения устава правомочным общим собранием членов товарищества,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он должен быть прошит, заверен печатью товарищества и подписан председателем собрания.</w:t>
      </w:r>
    </w:p>
    <w:p w14:paraId="78936CD9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1.13. Устав изготавливается в трех экземплярах, один сдается в регистрирующий орган,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второй хранится в правлении товарищества, третий - в ревизионной комиссии товарищества.</w:t>
      </w:r>
    </w:p>
    <w:p w14:paraId="4AC3ADDA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1.14. Государственную регистрацию принятых общим собранием изменений и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 xml:space="preserve">дополнений </w:t>
      </w:r>
      <w:r w:rsidR="0077081E">
        <w:rPr>
          <w:color w:val="000000"/>
        </w:rPr>
        <w:t xml:space="preserve">              </w:t>
      </w:r>
      <w:r w:rsidRPr="00D3244B">
        <w:rPr>
          <w:color w:val="000000"/>
        </w:rPr>
        <w:t>в устав осуществляет председатель товарищества или назначенный правлением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представитель.</w:t>
      </w:r>
    </w:p>
    <w:p w14:paraId="4FF16920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1.15. Срок деятельности товарищества не ограничен.</w:t>
      </w:r>
    </w:p>
    <w:p w14:paraId="7B5ABDCC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 xml:space="preserve">1.16. </w:t>
      </w:r>
      <w:r w:rsidR="00476408" w:rsidRPr="00D3244B">
        <w:t>Садоводческое некоммерческое товарищество</w:t>
      </w:r>
      <w:r w:rsidR="00476408" w:rsidRPr="00D3244B">
        <w:rPr>
          <w:color w:val="000000"/>
        </w:rPr>
        <w:t xml:space="preserve"> </w:t>
      </w:r>
      <w:r w:rsidRPr="00D3244B">
        <w:rPr>
          <w:color w:val="000000"/>
        </w:rPr>
        <w:t>- некоммерческая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организация, учрежденная гражданами на добровольных началах для совместного владения,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пользования и в установленных федеральным законом пределах распоряжения гражданами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имуществом общего пользования, находящимся в их общей долевой собственности, а также для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следующих целей:</w:t>
      </w:r>
    </w:p>
    <w:p w14:paraId="63303EC2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1) управление имуществом общего пользования, расположенным в границах данной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территории садоводства;</w:t>
      </w:r>
    </w:p>
    <w:p w14:paraId="4CE477DC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2) создание благоприятных условий для ведения гражданами садоводства (обеспечение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электрической энергией, обращения с твердыми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коммунальными отходами, благоустройства и охраны территории садоводства, обеспечение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пожарной безопасности территории садоводства и иные условия);</w:t>
      </w:r>
    </w:p>
    <w:p w14:paraId="73D71586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3) содействие гражданам в освоении земельных участков в границах территории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садоводства;</w:t>
      </w:r>
    </w:p>
    <w:p w14:paraId="1D61B762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lastRenderedPageBreak/>
        <w:t>4) содействие членам товарищества во взаимодействии между собой и с третьими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 xml:space="preserve">лицами, </w:t>
      </w:r>
      <w:r w:rsidR="0077081E">
        <w:rPr>
          <w:color w:val="000000"/>
        </w:rPr>
        <w:t xml:space="preserve">               </w:t>
      </w:r>
      <w:r w:rsidRPr="00D3244B">
        <w:rPr>
          <w:color w:val="000000"/>
        </w:rPr>
        <w:t>в том числе с органами государственной власти и органами местного самоуправления, а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также защита их прав и законных интересов.</w:t>
      </w:r>
    </w:p>
    <w:p w14:paraId="48C4EE43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 xml:space="preserve">1.17. </w:t>
      </w:r>
      <w:r w:rsidR="0077081E" w:rsidRPr="000259A8">
        <w:rPr>
          <w:color w:val="000000"/>
        </w:rPr>
        <w:t>Основной в</w:t>
      </w:r>
      <w:r w:rsidRPr="000259A8">
        <w:rPr>
          <w:color w:val="000000"/>
        </w:rPr>
        <w:t>ид деятельности –</w:t>
      </w:r>
      <w:r w:rsidR="0077081E" w:rsidRPr="000259A8">
        <w:rPr>
          <w:color w:val="000000"/>
        </w:rPr>
        <w:t xml:space="preserve"> </w:t>
      </w:r>
      <w:r w:rsidR="0077081E" w:rsidRPr="000259A8">
        <w:t>Управление эксплуатацией нежилого фонда                                за вознаграждение или на договорной основе</w:t>
      </w:r>
      <w:r w:rsidRPr="000259A8">
        <w:rPr>
          <w:color w:val="000000"/>
        </w:rPr>
        <w:t>.</w:t>
      </w:r>
    </w:p>
    <w:p w14:paraId="45F55B01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1.18. Садовые земельные участки используются по целевому назначению и в</w:t>
      </w:r>
      <w:r w:rsidR="00E02ADE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соответствии </w:t>
      </w:r>
      <w:r w:rsidR="0077081E" w:rsidRPr="0077081E">
        <w:rPr>
          <w:color w:val="000000"/>
        </w:rPr>
        <w:t xml:space="preserve">               </w:t>
      </w:r>
      <w:r w:rsidRPr="0077081E">
        <w:rPr>
          <w:color w:val="000000"/>
        </w:rPr>
        <w:t>с их разрешенным использованием.</w:t>
      </w:r>
    </w:p>
    <w:p w14:paraId="70B106F5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1.19. Для ведения садоводства граждане используют свой садовый земельный участок,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предоставленный гражданину или приобретенный им для выращивания плодовых, ягодных,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овощных, бахчевых или иных сельскохозяйственных культур и картофеля, а также для отдыха (с</w:t>
      </w:r>
      <w:r w:rsidR="00E02ADE" w:rsidRPr="00D3244B">
        <w:rPr>
          <w:color w:val="000000"/>
        </w:rPr>
        <w:t xml:space="preserve"> </w:t>
      </w:r>
      <w:r w:rsidRPr="00D3244B">
        <w:rPr>
          <w:color w:val="000000"/>
        </w:rPr>
        <w:t>правом возведения жилого строения и хозяйственных строений и сооружений).</w:t>
      </w:r>
    </w:p>
    <w:p w14:paraId="5264DDCA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1.20. Допускается использование садовых земельных участков для выращивания</w:t>
      </w:r>
      <w:r w:rsidR="00E02ADE" w:rsidRPr="0077081E">
        <w:rPr>
          <w:color w:val="000000"/>
        </w:rPr>
        <w:t xml:space="preserve"> </w:t>
      </w:r>
      <w:r w:rsidRPr="0077081E">
        <w:rPr>
          <w:color w:val="000000"/>
        </w:rPr>
        <w:t>гражданами для собственных нужд сельскохозяйственной птицы и (или) кроликов при условии</w:t>
      </w:r>
      <w:r w:rsidR="00E02ADE" w:rsidRPr="0077081E">
        <w:rPr>
          <w:color w:val="000000"/>
        </w:rPr>
        <w:t xml:space="preserve"> </w:t>
      </w:r>
      <w:r w:rsidRPr="0077081E">
        <w:rPr>
          <w:color w:val="000000"/>
        </w:rPr>
        <w:t>установления градостроительным регламентом для т</w:t>
      </w:r>
      <w:r w:rsidR="00E02ADE" w:rsidRPr="0077081E">
        <w:rPr>
          <w:color w:val="000000"/>
        </w:rPr>
        <w:t xml:space="preserve">ерриториальной зоны, в границах </w:t>
      </w:r>
      <w:r w:rsidRPr="0077081E">
        <w:rPr>
          <w:color w:val="000000"/>
        </w:rPr>
        <w:t>которой</w:t>
      </w:r>
      <w:r w:rsidR="00E02ADE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 такой земельный участок, соответствующего вспомогательного вида разрешенного</w:t>
      </w:r>
      <w:r w:rsidR="00E02ADE" w:rsidRPr="0077081E">
        <w:rPr>
          <w:color w:val="000000"/>
        </w:rPr>
        <w:t xml:space="preserve"> </w:t>
      </w:r>
      <w:r w:rsidRPr="0077081E">
        <w:rPr>
          <w:color w:val="000000"/>
        </w:rPr>
        <w:t>использования либо в соответствии с разрешением на условно разрешенный вид использования,</w:t>
      </w:r>
      <w:r w:rsidR="00E02ADE" w:rsidRPr="0077081E">
        <w:rPr>
          <w:color w:val="000000"/>
        </w:rPr>
        <w:t xml:space="preserve"> </w:t>
      </w:r>
      <w:r w:rsidRPr="0077081E">
        <w:rPr>
          <w:color w:val="000000"/>
        </w:rPr>
        <w:t>при условии соблюдения земельного законодательства, ветеринарных норм и правил,</w:t>
      </w:r>
      <w:r w:rsidR="00E02ADE" w:rsidRPr="0077081E">
        <w:rPr>
          <w:color w:val="000000"/>
        </w:rPr>
        <w:t xml:space="preserve"> </w:t>
      </w:r>
      <w:r w:rsidRPr="0077081E">
        <w:rPr>
          <w:color w:val="000000"/>
        </w:rPr>
        <w:t>санитарно-эпидемиологических правил и гигиенических нормативов.</w:t>
      </w:r>
    </w:p>
    <w:p w14:paraId="029D60BC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1.21. Товарищество вправе:</w:t>
      </w:r>
    </w:p>
    <w:p w14:paraId="6A94B14F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1) осуществлять действия, необходимые для достижения целей, предусмотренных</w:t>
      </w:r>
      <w:r w:rsidR="00916B90" w:rsidRPr="00D3244B">
        <w:rPr>
          <w:color w:val="000000"/>
        </w:rPr>
        <w:t xml:space="preserve"> </w:t>
      </w:r>
      <w:r w:rsidRPr="00D3244B">
        <w:rPr>
          <w:color w:val="000000"/>
        </w:rPr>
        <w:t>настоящим уставом товарищества:</w:t>
      </w:r>
    </w:p>
    <w:p w14:paraId="65631990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2) отвечать по своим обязательствам своим имуществом;</w:t>
      </w:r>
    </w:p>
    <w:p w14:paraId="25D88F71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3) от своего имени приобретать и осуществлять имущественные и неимущественные</w:t>
      </w:r>
      <w:r w:rsidR="00916B90" w:rsidRPr="00D3244B">
        <w:rPr>
          <w:color w:val="000000"/>
        </w:rPr>
        <w:t xml:space="preserve"> </w:t>
      </w:r>
      <w:r w:rsidRPr="00D3244B">
        <w:rPr>
          <w:color w:val="000000"/>
        </w:rPr>
        <w:t>права;</w:t>
      </w:r>
    </w:p>
    <w:p w14:paraId="0003ABA2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4) привлекать заемные средства;</w:t>
      </w:r>
    </w:p>
    <w:p w14:paraId="27DC2791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5) заключать договоры;</w:t>
      </w:r>
    </w:p>
    <w:p w14:paraId="43E6A49E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6) выступать истцом и ответчиком в суде;</w:t>
      </w:r>
    </w:p>
    <w:p w14:paraId="024618E2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7) обращаться в суд, арбитражный суд с заявлениями о признании недействительными</w:t>
      </w:r>
      <w:r w:rsidR="00372512" w:rsidRPr="00D3244B">
        <w:rPr>
          <w:color w:val="000000"/>
        </w:rPr>
        <w:t xml:space="preserve"> </w:t>
      </w:r>
      <w:r w:rsidRPr="00D3244B">
        <w:rPr>
          <w:color w:val="000000"/>
        </w:rPr>
        <w:t>(полностью или частично) актов органов государственной власти, актов органов местного</w:t>
      </w:r>
      <w:r w:rsidR="00372512" w:rsidRPr="00D3244B">
        <w:rPr>
          <w:color w:val="000000"/>
        </w:rPr>
        <w:t xml:space="preserve"> </w:t>
      </w:r>
      <w:r w:rsidRPr="00D3244B">
        <w:rPr>
          <w:color w:val="000000"/>
        </w:rPr>
        <w:t>самоуправления или о нарушении должностными лицами прав и законных интересов</w:t>
      </w:r>
      <w:r w:rsidR="00372512" w:rsidRPr="00D3244B">
        <w:rPr>
          <w:color w:val="000000"/>
        </w:rPr>
        <w:t xml:space="preserve"> </w:t>
      </w:r>
      <w:r w:rsidRPr="00D3244B">
        <w:rPr>
          <w:color w:val="000000"/>
        </w:rPr>
        <w:t>товарищества;</w:t>
      </w:r>
    </w:p>
    <w:p w14:paraId="563538DE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8) создавать ассоциации (союзы) садоводческих некоммерческих объединений;</w:t>
      </w:r>
    </w:p>
    <w:p w14:paraId="52D38147" w14:textId="77777777" w:rsidR="00937EA8" w:rsidRPr="00D3244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>9) осуществлять иные не противоречащие законодательству Российской Федерации и</w:t>
      </w:r>
      <w:r w:rsidR="00916B90" w:rsidRPr="00D3244B">
        <w:rPr>
          <w:color w:val="000000"/>
        </w:rPr>
        <w:t xml:space="preserve"> </w:t>
      </w:r>
      <w:r w:rsidRPr="00D3244B">
        <w:rPr>
          <w:color w:val="000000"/>
        </w:rPr>
        <w:t>законодательству субъектов Российской Федерации правомочия;</w:t>
      </w:r>
    </w:p>
    <w:p w14:paraId="17136F77" w14:textId="4121D36B" w:rsidR="00937EA8" w:rsidRDefault="00372512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3244B">
        <w:rPr>
          <w:color w:val="000000"/>
        </w:rPr>
        <w:t xml:space="preserve">10) </w:t>
      </w:r>
      <w:r w:rsidR="00937EA8" w:rsidRPr="00D3244B">
        <w:rPr>
          <w:color w:val="000000"/>
        </w:rPr>
        <w:t>товарищество как некоммерческая организация вправе осуществлять</w:t>
      </w:r>
      <w:r w:rsidR="00916B90" w:rsidRPr="00D3244B">
        <w:rPr>
          <w:color w:val="000000"/>
        </w:rPr>
        <w:t xml:space="preserve"> </w:t>
      </w:r>
      <w:r w:rsidR="00937EA8" w:rsidRPr="00D3244B">
        <w:rPr>
          <w:color w:val="000000"/>
        </w:rPr>
        <w:t>предпринимательскую деятельность, соответствующую целям, для достижения которых оно</w:t>
      </w:r>
      <w:r w:rsidR="00916B90" w:rsidRPr="00D3244B">
        <w:rPr>
          <w:color w:val="000000"/>
        </w:rPr>
        <w:t xml:space="preserve"> </w:t>
      </w:r>
      <w:r w:rsidR="00937EA8" w:rsidRPr="00D3244B">
        <w:rPr>
          <w:color w:val="000000"/>
        </w:rPr>
        <w:t>создано.</w:t>
      </w:r>
    </w:p>
    <w:p w14:paraId="45A6268B" w14:textId="168355A7" w:rsidR="00D66A47" w:rsidRDefault="00D66A47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1.22. В целях информационного взаимодействия с членами Товарищества, а также лицами, ведущими садоводство без участия в товариществе, Товарищество вправе иметь свой сайт                   в сети «Интернет». Наименование и адрес сайта доводится правлением Товарищества до всех членов Товарищества и лиц, ведущих садоводство без участия в товариществе.</w:t>
      </w:r>
    </w:p>
    <w:p w14:paraId="49B881C4" w14:textId="67766FA6" w:rsidR="00D66A47" w:rsidRPr="00937EA8" w:rsidRDefault="00D66A47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14:paraId="5FA7E692" w14:textId="77777777" w:rsidR="00937EA8" w:rsidRDefault="00937EA8" w:rsidP="00916B9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A6860">
        <w:rPr>
          <w:b/>
          <w:color w:val="000000"/>
        </w:rPr>
        <w:t>2. Права и обязанности члена товарищества</w:t>
      </w:r>
    </w:p>
    <w:p w14:paraId="47454DAC" w14:textId="77777777" w:rsidR="0077081E" w:rsidRPr="00FA6860" w:rsidRDefault="0077081E" w:rsidP="00916B9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8C1A922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2.1. Член товарищества имеет право:</w:t>
      </w:r>
    </w:p>
    <w:p w14:paraId="48825B89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1) в случаях и в порядке, которые предусмотрены действующим федеральным законом о</w:t>
      </w:r>
      <w:r w:rsidR="00916B90" w:rsidRPr="00FA6860">
        <w:rPr>
          <w:color w:val="000000"/>
        </w:rPr>
        <w:t xml:space="preserve"> </w:t>
      </w:r>
      <w:r w:rsidRPr="00FA6860">
        <w:rPr>
          <w:color w:val="000000"/>
        </w:rPr>
        <w:t>ведении гражданами садоводства и уставом товарищества, получать от органов товарищества</w:t>
      </w:r>
      <w:r w:rsidR="00916B90" w:rsidRPr="00FA6860">
        <w:rPr>
          <w:color w:val="000000"/>
        </w:rPr>
        <w:t xml:space="preserve"> </w:t>
      </w:r>
      <w:r w:rsidRPr="00FA6860">
        <w:rPr>
          <w:color w:val="000000"/>
        </w:rPr>
        <w:t>информацию о деятельности товарищества и знакомиться с бухгалтерской (финансовой)</w:t>
      </w:r>
      <w:r w:rsidR="00916B90" w:rsidRPr="00FA6860">
        <w:rPr>
          <w:color w:val="000000"/>
        </w:rPr>
        <w:t xml:space="preserve"> </w:t>
      </w:r>
      <w:r w:rsidRPr="00FA6860">
        <w:rPr>
          <w:color w:val="000000"/>
        </w:rPr>
        <w:t>отчетностью и иной документацией товарищества;</w:t>
      </w:r>
    </w:p>
    <w:p w14:paraId="4BFE7CF9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2) участвовать в управлении делами товарищества;</w:t>
      </w:r>
    </w:p>
    <w:p w14:paraId="7D0D2D00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3) добровольно прекратить членство в товариществе;</w:t>
      </w:r>
    </w:p>
    <w:p w14:paraId="7D846350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4) обжаловать решения органов товарищества, влекущие гражданско-правовые</w:t>
      </w:r>
      <w:r w:rsidR="00916B90" w:rsidRPr="00FA6860">
        <w:rPr>
          <w:color w:val="000000"/>
        </w:rPr>
        <w:t xml:space="preserve"> последствия, </w:t>
      </w:r>
      <w:r w:rsidRPr="00FA6860">
        <w:rPr>
          <w:color w:val="000000"/>
        </w:rPr>
        <w:t>в случаях и в порядке, которые предусмотрены федеральным законом;</w:t>
      </w:r>
    </w:p>
    <w:p w14:paraId="5AE30041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lastRenderedPageBreak/>
        <w:t>5) подавать в органы товарищества заявления (обращения, жалобы) в порядке,</w:t>
      </w:r>
      <w:r w:rsidR="00916B90" w:rsidRPr="00FA6860">
        <w:rPr>
          <w:color w:val="000000"/>
        </w:rPr>
        <w:t xml:space="preserve"> </w:t>
      </w:r>
      <w:r w:rsidRPr="00FA6860">
        <w:rPr>
          <w:color w:val="000000"/>
        </w:rPr>
        <w:t>установленном настоящим федеральным законом и уставом товарищества.</w:t>
      </w:r>
    </w:p>
    <w:p w14:paraId="518D91C2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2.2. Члены товарищества обладают иными правами, предусмотренными Гражданским</w:t>
      </w:r>
      <w:r w:rsidR="00916B90" w:rsidRPr="00FA6860">
        <w:rPr>
          <w:color w:val="000000"/>
        </w:rPr>
        <w:t xml:space="preserve"> </w:t>
      </w:r>
      <w:r w:rsidRPr="00FA6860">
        <w:rPr>
          <w:color w:val="000000"/>
        </w:rPr>
        <w:t>кодексом Российской Федерации, действующим федеральным законом о ведении гражданами</w:t>
      </w:r>
      <w:r w:rsidR="00916B90" w:rsidRPr="00FA6860">
        <w:rPr>
          <w:color w:val="000000"/>
        </w:rPr>
        <w:t xml:space="preserve"> </w:t>
      </w:r>
      <w:r w:rsidRPr="00FA6860">
        <w:rPr>
          <w:color w:val="000000"/>
        </w:rPr>
        <w:t>садоводства и иными нормативными правовыми актами Российской Федерации.</w:t>
      </w:r>
    </w:p>
    <w:p w14:paraId="3F1D98A4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2.3. Члены товарищества имеют право знакомиться и получать заверенные в</w:t>
      </w:r>
      <w:r w:rsidR="00916B90" w:rsidRPr="00FA6860">
        <w:rPr>
          <w:color w:val="000000"/>
        </w:rPr>
        <w:t xml:space="preserve"> </w:t>
      </w:r>
      <w:r w:rsidRPr="00FA6860">
        <w:rPr>
          <w:color w:val="000000"/>
        </w:rPr>
        <w:t>порядке, установленном в статье 13 устава, копии:</w:t>
      </w:r>
    </w:p>
    <w:p w14:paraId="6D75AB42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1) устава товарищества с внесенными в него изменениями, документа, подтверждающего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факт внесения записи в единый государственный реестр юридических лиц;</w:t>
      </w:r>
    </w:p>
    <w:p w14:paraId="56380174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2) бухгалтерской (финансовой) отчетности товарищества, приходно-расходных смет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товарищества, отчетов об исполнении таких смет, аудиторских заключений (в случае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проведения аудиторских проверок);</w:t>
      </w:r>
    </w:p>
    <w:p w14:paraId="3D9CB05C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3) заключения ревизионной комиссии (ревизора) товарищества;</w:t>
      </w:r>
    </w:p>
    <w:p w14:paraId="3F267E82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4) документов, подтверждающих права товарищества на имущество, отражаемое на его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балансе;</w:t>
      </w:r>
    </w:p>
    <w:p w14:paraId="42D006D6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5) протокола собрания об учреждении товарищества, протоколов общих собраний членов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товарищества, заседаний правления товарищества и ревизионной комиссии товарищества;</w:t>
      </w:r>
    </w:p>
    <w:p w14:paraId="41A30FC4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6) финансово-экономического обоснования размера взносов;</w:t>
      </w:r>
    </w:p>
    <w:p w14:paraId="27A0ABBF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7) иных предусмотренных действующим федеральным законом о ведении гражданами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садоводства, уставом товарищества и решениями общего собрания членов товарищества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внутренних документов товарищества.</w:t>
      </w:r>
    </w:p>
    <w:p w14:paraId="59E9742F" w14:textId="7C043B3A" w:rsidR="00937EA8" w:rsidRPr="00FA6860" w:rsidRDefault="00383B6B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2.4.</w:t>
      </w:r>
      <w:r w:rsidR="005B0685" w:rsidRPr="00FA6860">
        <w:rPr>
          <w:color w:val="000000"/>
        </w:rPr>
        <w:t xml:space="preserve"> Предоставление копий </w:t>
      </w:r>
      <w:r w:rsidR="00937EA8" w:rsidRPr="00FA6860">
        <w:rPr>
          <w:color w:val="000000"/>
        </w:rPr>
        <w:t xml:space="preserve">осуществляется бесплатно в соответствии с их запросами </w:t>
      </w:r>
      <w:r w:rsidR="0077081E">
        <w:rPr>
          <w:color w:val="000000"/>
        </w:rPr>
        <w:t xml:space="preserve">                         </w:t>
      </w:r>
      <w:r w:rsidR="00937EA8" w:rsidRPr="00FA6860">
        <w:rPr>
          <w:color w:val="000000"/>
        </w:rPr>
        <w:t>в письменной форме</w:t>
      </w:r>
      <w:r w:rsidR="00120840">
        <w:rPr>
          <w:color w:val="000000"/>
        </w:rPr>
        <w:t xml:space="preserve"> с указанием цели ознакомления</w:t>
      </w:r>
      <w:r w:rsidR="00937EA8" w:rsidRPr="00FA6860">
        <w:rPr>
          <w:color w:val="000000"/>
        </w:rPr>
        <w:t>.</w:t>
      </w:r>
    </w:p>
    <w:p w14:paraId="6C1B18F2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2.5. Члены товарищества имеют право в течение тридцати дней с момента подачи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заявления о предоставлении выписки из реестра членов товарищества в правление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товарищества получать указанные выписки, заверенные в порядке, установленном в статье 13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устава.</w:t>
      </w:r>
    </w:p>
    <w:p w14:paraId="6698EF00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2.6. Наряду с обязанностями, предусмотренными гражданским законодательством для</w:t>
      </w:r>
      <w:r w:rsidR="005B0685" w:rsidRPr="00FA6860">
        <w:rPr>
          <w:color w:val="000000"/>
        </w:rPr>
        <w:t xml:space="preserve"> </w:t>
      </w:r>
      <w:r w:rsidRPr="00FA6860">
        <w:rPr>
          <w:color w:val="000000"/>
        </w:rPr>
        <w:t>членов некоммерческой корпоративной организации, член товарищества обязан:</w:t>
      </w:r>
    </w:p>
    <w:p w14:paraId="1415D335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1) не нарушать права других членов товарищества и лиц, осуществляющих ведение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садоводства на земельных участках, расположенных в границах территории садоводства, без</w:t>
      </w:r>
    </w:p>
    <w:p w14:paraId="24544391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участия в товариществе;</w:t>
      </w:r>
    </w:p>
    <w:p w14:paraId="4FB0C4B4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2) своевременно уплачивать взносы, предусмотренные действующим федеральным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законом о ведении гражданами садоводства;</w:t>
      </w:r>
    </w:p>
    <w:p w14:paraId="4B76FB9E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3) исполнять решения, принятые председателем товарищества и правлением</w:t>
      </w:r>
      <w:r w:rsidR="0093650F" w:rsidRPr="00FA6860">
        <w:rPr>
          <w:color w:val="000000"/>
        </w:rPr>
        <w:t xml:space="preserve"> товарищества, </w:t>
      </w:r>
      <w:r w:rsidR="0077081E">
        <w:rPr>
          <w:color w:val="000000"/>
        </w:rPr>
        <w:t xml:space="preserve">   </w:t>
      </w:r>
      <w:r w:rsidR="0093650F" w:rsidRPr="00FA6860">
        <w:rPr>
          <w:color w:val="000000"/>
        </w:rPr>
        <w:t xml:space="preserve">в </w:t>
      </w:r>
      <w:r w:rsidRPr="00FA6860">
        <w:rPr>
          <w:color w:val="000000"/>
        </w:rPr>
        <w:t>рамках полномочий, установленных действующим федеральным законом о</w:t>
      </w:r>
      <w:r w:rsidR="0093650F" w:rsidRPr="00FA6860">
        <w:rPr>
          <w:color w:val="000000"/>
        </w:rPr>
        <w:t xml:space="preserve"> ведении </w:t>
      </w:r>
      <w:r w:rsidRPr="00FA6860">
        <w:rPr>
          <w:color w:val="000000"/>
        </w:rPr>
        <w:t>гражданами садоводства или возложенных на них общим собранием членов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товарищества;</w:t>
      </w:r>
    </w:p>
    <w:p w14:paraId="2E9FA827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4) соблюдать Правила внутреннего распорядка товарищества;</w:t>
      </w:r>
    </w:p>
    <w:p w14:paraId="3E02AC25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5) нести бремя расходов на содержание и ремонт общего имущества товарищества;</w:t>
      </w:r>
    </w:p>
    <w:p w14:paraId="0792E854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6) рационально и бережно использовать имущество, являющееся общей собственностью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членов товарищества;</w:t>
      </w:r>
    </w:p>
    <w:p w14:paraId="29E78CAC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7) не разглашать конфиденциальную информацию о деятельности товарищества;</w:t>
      </w:r>
    </w:p>
    <w:p w14:paraId="330C7821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8) не совершать действия, заведомо направленные на причинение вреда товариществу;</w:t>
      </w:r>
    </w:p>
    <w:p w14:paraId="00695512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9) не совершать действия (бездействие), которые существенно затрудняют или делают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невозможным достижение целей, ради которых создано товарищество.</w:t>
      </w:r>
    </w:p>
    <w:p w14:paraId="63F1472A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10) участвовать в общих собраниях товарищества;</w:t>
      </w:r>
    </w:p>
    <w:p w14:paraId="3A43F5DE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 xml:space="preserve">11) использовать свой земельный участок в соответствии с его целевым назначением </w:t>
      </w:r>
      <w:r w:rsidR="0077081E">
        <w:rPr>
          <w:color w:val="000000"/>
        </w:rPr>
        <w:t xml:space="preserve">                     </w:t>
      </w:r>
      <w:r w:rsidRPr="00FA6860">
        <w:rPr>
          <w:color w:val="000000"/>
        </w:rPr>
        <w:t>и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 xml:space="preserve">разрешенным использованием, не наносить ущерб земле как природному объекту, </w:t>
      </w:r>
      <w:r w:rsidR="0077081E">
        <w:rPr>
          <w:color w:val="000000"/>
        </w:rPr>
        <w:t xml:space="preserve">                         </w:t>
      </w:r>
      <w:r w:rsidRPr="00FA6860">
        <w:rPr>
          <w:color w:val="000000"/>
        </w:rPr>
        <w:t>в результате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освоения и использования участка и земель общего назначения товарищества;</w:t>
      </w:r>
    </w:p>
    <w:p w14:paraId="5C3C252E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12) не нарушать границ своего земельного участка, ограждение (забор) которого должно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соответствовать геодезическим данным, мест</w:t>
      </w:r>
      <w:r w:rsidR="0093650F" w:rsidRPr="00FA6860">
        <w:rPr>
          <w:color w:val="000000"/>
        </w:rPr>
        <w:t xml:space="preserve">оположение которых определено </w:t>
      </w:r>
      <w:r w:rsidR="0077081E">
        <w:rPr>
          <w:color w:val="000000"/>
        </w:rPr>
        <w:t xml:space="preserve">                                   </w:t>
      </w:r>
      <w:r w:rsidR="0093650F" w:rsidRPr="00FA6860">
        <w:rPr>
          <w:color w:val="000000"/>
        </w:rPr>
        <w:t xml:space="preserve">и </w:t>
      </w:r>
      <w:r w:rsidRPr="00FA6860">
        <w:rPr>
          <w:color w:val="000000"/>
        </w:rPr>
        <w:t>зафиксировано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 xml:space="preserve">в системе учета сведений о границах РФ, регионов, муниципальных </w:t>
      </w:r>
      <w:r w:rsidRPr="00FA6860">
        <w:rPr>
          <w:color w:val="000000"/>
        </w:rPr>
        <w:lastRenderedPageBreak/>
        <w:t>образований,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территориальных зон и отдельных объектов недвижимости (Государственный кадастр).</w:t>
      </w:r>
    </w:p>
    <w:p w14:paraId="0A6B4642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13) в обязательном порядке информировать правление о передаче (отчуждении)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земельного участка другому лицу;</w:t>
      </w:r>
    </w:p>
    <w:p w14:paraId="5072FEB5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14) в случае, если у предыдущего владельца земельного участка имелась задолженность</w:t>
      </w:r>
      <w:r w:rsidR="0093650F" w:rsidRPr="00FA6860">
        <w:rPr>
          <w:color w:val="000000"/>
        </w:rPr>
        <w:t xml:space="preserve"> </w:t>
      </w:r>
      <w:r w:rsidRPr="00FA6860">
        <w:rPr>
          <w:color w:val="000000"/>
        </w:rPr>
        <w:t>перед товариществом, новый владелец земельного участка должен обеспечить его погашение;</w:t>
      </w:r>
    </w:p>
    <w:p w14:paraId="66A25073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 xml:space="preserve">15) выполнять требования земельного и природоохранного законодательства, содержать </w:t>
      </w:r>
      <w:r w:rsidR="0077081E">
        <w:rPr>
          <w:color w:val="000000"/>
        </w:rPr>
        <w:t xml:space="preserve">                  </w:t>
      </w:r>
      <w:r w:rsidRPr="00FA6860">
        <w:rPr>
          <w:color w:val="000000"/>
        </w:rPr>
        <w:t>в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надлежащем техническом и санитарном порядке прилегающие к участку проходы, проезды,</w:t>
      </w:r>
      <w:r w:rsidR="0077081E">
        <w:rPr>
          <w:color w:val="000000"/>
        </w:rPr>
        <w:t xml:space="preserve"> </w:t>
      </w:r>
      <w:r w:rsidRPr="00FA6860">
        <w:rPr>
          <w:color w:val="000000"/>
        </w:rPr>
        <w:t>кюветы, заборы;</w:t>
      </w:r>
    </w:p>
    <w:p w14:paraId="7BF53ECA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16) складировать бытовые отходы в контейнеры, установленные при въезде в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товарищество на специально отведенной площадке для сбора коммунальных бытовых отходов;</w:t>
      </w:r>
    </w:p>
    <w:p w14:paraId="0A76C49F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17) производить за свой счет ремонт дорог товарищества, испорченных при провозе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строительных материалов на свой садовый участок;</w:t>
      </w:r>
    </w:p>
    <w:p w14:paraId="0961B758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18) соблюдать иные обязанности, связанные с осуществлением деятельности в границах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территории садоводства, установленные законодательством Российской Федерации и уставом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товарищества.</w:t>
      </w:r>
    </w:p>
    <w:p w14:paraId="04C36B90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 xml:space="preserve">2.7. </w:t>
      </w:r>
      <w:r w:rsidR="00D73466" w:rsidRPr="00FA6860">
        <w:rPr>
          <w:color w:val="000000"/>
        </w:rPr>
        <w:t>Ч</w:t>
      </w:r>
      <w:r w:rsidRPr="00FA6860">
        <w:rPr>
          <w:color w:val="000000"/>
        </w:rPr>
        <w:t>лен товарищества, не пользующийся принадлежащим ему земельным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участком, либо отказавшийся от пользования объектами общей собственности, не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освобождается от оплаты расходов товарищества по содержанию, эксплуатации и ремонту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имущества, принадлежащего товариществу.</w:t>
      </w:r>
    </w:p>
    <w:p w14:paraId="58021674" w14:textId="77777777" w:rsidR="00937EA8" w:rsidRPr="00FA686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2.8. Представлять беспрепятственный допуск на свой садовый участок и в имеющиеся на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нем жилое и иные строения членов правления и контрольных комиссий для проверки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правильности потребления электроэнергии и эксплуатации электроустановок,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соблюдения пожарной безопасности.</w:t>
      </w:r>
    </w:p>
    <w:p w14:paraId="6324413F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FA6860">
        <w:rPr>
          <w:color w:val="000000"/>
        </w:rPr>
        <w:t>2.9. Вход обслуживающего персонала, аварийных служб на садовый земельный участок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без согласия его собственника допускается только в случае ликвидации пожара, аварийной</w:t>
      </w:r>
      <w:r w:rsidR="00D0662F" w:rsidRPr="00FA6860">
        <w:rPr>
          <w:color w:val="000000"/>
        </w:rPr>
        <w:t xml:space="preserve"> </w:t>
      </w:r>
      <w:r w:rsidRPr="00FA6860">
        <w:rPr>
          <w:color w:val="000000"/>
        </w:rPr>
        <w:t>ситуации, при устранении повреждений и обслуживании объектов общего назначения.</w:t>
      </w:r>
    </w:p>
    <w:p w14:paraId="00E7F751" w14:textId="77777777" w:rsidR="0077081E" w:rsidRPr="00937EA8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E078157" w14:textId="77777777" w:rsidR="00937EA8" w:rsidRDefault="00937EA8" w:rsidP="00D9153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5994">
        <w:rPr>
          <w:b/>
          <w:color w:val="000000"/>
        </w:rPr>
        <w:t>3. Основания и порядок приема в члены товарищества</w:t>
      </w:r>
    </w:p>
    <w:p w14:paraId="60F9D92C" w14:textId="77777777" w:rsidR="0077081E" w:rsidRPr="00D65994" w:rsidRDefault="0077081E" w:rsidP="00D91537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C0D47DF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3.1. Членами товарищества могут являться исключительно физические лица.</w:t>
      </w:r>
    </w:p>
    <w:p w14:paraId="548B1C83" w14:textId="06F4220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3.2. Членом товарищества могут быть граждане Российской Федерации, достигшие</w:t>
      </w:r>
      <w:r w:rsidR="00D0662F" w:rsidRPr="00D65994">
        <w:rPr>
          <w:color w:val="000000"/>
        </w:rPr>
        <w:t xml:space="preserve"> </w:t>
      </w:r>
      <w:r w:rsidRPr="00D65994">
        <w:rPr>
          <w:color w:val="000000"/>
        </w:rPr>
        <w:t>возраста 18 лет, правообладатели земельных участков в границах товарищества, а также в</w:t>
      </w:r>
      <w:r w:rsidR="00D0662F" w:rsidRPr="00D65994">
        <w:rPr>
          <w:color w:val="000000"/>
        </w:rPr>
        <w:t xml:space="preserve"> </w:t>
      </w:r>
      <w:r w:rsidRPr="00D65994">
        <w:rPr>
          <w:color w:val="000000"/>
        </w:rPr>
        <w:t xml:space="preserve">соответствии с гражданским законодательством наследники членов товарищества, лица, </w:t>
      </w:r>
      <w:r w:rsidR="0077081E">
        <w:rPr>
          <w:color w:val="000000"/>
        </w:rPr>
        <w:t xml:space="preserve"> </w:t>
      </w:r>
      <w:r w:rsidRPr="00D65994">
        <w:rPr>
          <w:color w:val="000000"/>
        </w:rPr>
        <w:t>к</w:t>
      </w:r>
      <w:r w:rsidR="00D0662F" w:rsidRPr="00D65994">
        <w:rPr>
          <w:color w:val="000000"/>
        </w:rPr>
        <w:t xml:space="preserve"> </w:t>
      </w:r>
      <w:r w:rsidRPr="00D65994">
        <w:rPr>
          <w:color w:val="000000"/>
        </w:rPr>
        <w:t>которым перешли права на земельные участки в результате дарения или иных</w:t>
      </w:r>
      <w:r w:rsidR="00D0662F" w:rsidRPr="00D65994">
        <w:rPr>
          <w:color w:val="000000"/>
        </w:rPr>
        <w:t xml:space="preserve"> </w:t>
      </w:r>
      <w:r w:rsidRPr="00D65994">
        <w:rPr>
          <w:color w:val="000000"/>
        </w:rPr>
        <w:t>зарегистрированных сделок с земельным участком.</w:t>
      </w:r>
    </w:p>
    <w:p w14:paraId="77D1BA02" w14:textId="7EE3F913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 xml:space="preserve">3.3. </w:t>
      </w:r>
      <w:r w:rsidR="0077081E" w:rsidRPr="000259A8">
        <w:rPr>
          <w:color w:val="000000"/>
        </w:rPr>
        <w:t>Учредители</w:t>
      </w:r>
      <w:r w:rsidRPr="00D65994">
        <w:rPr>
          <w:color w:val="000000"/>
        </w:rPr>
        <w:t xml:space="preserve"> садоводческого некоммерческого товарищества считаются принятыми</w:t>
      </w:r>
      <w:r w:rsidR="009B5AFE">
        <w:rPr>
          <w:color w:val="000000"/>
        </w:rPr>
        <w:t xml:space="preserve">                       </w:t>
      </w:r>
      <w:r w:rsidRPr="00D65994">
        <w:rPr>
          <w:color w:val="000000"/>
        </w:rPr>
        <w:t xml:space="preserve"> в</w:t>
      </w:r>
      <w:r w:rsidR="00E92A7B" w:rsidRPr="00D65994">
        <w:rPr>
          <w:color w:val="000000"/>
        </w:rPr>
        <w:t xml:space="preserve"> </w:t>
      </w:r>
      <w:r w:rsidRPr="00D65994">
        <w:rPr>
          <w:color w:val="000000"/>
        </w:rPr>
        <w:t>члены товарищества с момента его государственной регистрации. Другие лица принимаются в</w:t>
      </w:r>
      <w:r w:rsidR="00E92A7B" w:rsidRPr="00D65994">
        <w:rPr>
          <w:color w:val="000000"/>
        </w:rPr>
        <w:t xml:space="preserve"> </w:t>
      </w:r>
      <w:r w:rsidRPr="00D65994">
        <w:rPr>
          <w:color w:val="000000"/>
        </w:rPr>
        <w:t>члены товарищества правлением товарищества.</w:t>
      </w:r>
    </w:p>
    <w:p w14:paraId="43D9D88F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3.4. Прием в члены товарищества осуществляется на основании заявления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правообладателя садового земельного участка, расположенного в границах территории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которое подается в правление товарищества лично либо посредством почтового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отправления (заказным письмом) для его последующего рассмотрения правлением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товарищества.</w:t>
      </w:r>
    </w:p>
    <w:p w14:paraId="1755CD47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3.5. Правообладатель садового земельного участка до подачи заявления о вступлении в</w:t>
      </w:r>
      <w:r w:rsidR="00E92A7B" w:rsidRPr="00D65994">
        <w:rPr>
          <w:color w:val="000000"/>
        </w:rPr>
        <w:t xml:space="preserve"> </w:t>
      </w:r>
      <w:r w:rsidRPr="00D65994">
        <w:rPr>
          <w:color w:val="000000"/>
        </w:rPr>
        <w:t>члены товарищества вправе ознакомиться с его уставом.</w:t>
      </w:r>
    </w:p>
    <w:p w14:paraId="51B0E2C6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3.6. В заявлении о принятии в члены товарищества, указываются:</w:t>
      </w:r>
    </w:p>
    <w:p w14:paraId="09F8B8CC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1) фамилия, имя, отчество (последнее - при наличии) заявителя;</w:t>
      </w:r>
    </w:p>
    <w:p w14:paraId="25D62F0C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2) адрес места жительства заявителя;</w:t>
      </w:r>
    </w:p>
    <w:p w14:paraId="24D7970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почтовый адрес, по которому заявителем могут быть получены почтовые сообщения,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за исключением случаев, если такие сообщения могут быть получены по адресу места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жительства;</w:t>
      </w:r>
    </w:p>
    <w:p w14:paraId="7DC9E62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4) адрес электронной почты, по которому заявителем могут быть получены электронные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сообщения (при наличии);</w:t>
      </w:r>
    </w:p>
    <w:p w14:paraId="458FFEC6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5)номер телефона для связи с заявителем, по которому в том числе может быть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направлено сообщение, включая короткое текстовое сообщение;</w:t>
      </w:r>
    </w:p>
    <w:p w14:paraId="402DD536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6) согласие заявителя на соблюдение требований устава товарищества.</w:t>
      </w:r>
    </w:p>
    <w:p w14:paraId="395945F2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3.7. К заявлению прилагаются копии документов о правах на садовый земельный</w:t>
      </w:r>
      <w:r w:rsidR="00E92A7B" w:rsidRPr="00D65994">
        <w:rPr>
          <w:color w:val="000000"/>
        </w:rPr>
        <w:t xml:space="preserve"> </w:t>
      </w:r>
      <w:r w:rsidRPr="00D65994">
        <w:rPr>
          <w:color w:val="000000"/>
        </w:rPr>
        <w:t>участок, расположенный в границах территории садоводства</w:t>
      </w:r>
      <w:r w:rsidR="0077081E">
        <w:rPr>
          <w:color w:val="000000"/>
        </w:rPr>
        <w:t xml:space="preserve">, </w:t>
      </w:r>
      <w:r w:rsidR="0077081E" w:rsidRPr="000259A8">
        <w:rPr>
          <w:color w:val="000000"/>
        </w:rPr>
        <w:t>а также согласие на обработку персональных данных заявителя</w:t>
      </w:r>
      <w:r w:rsidRPr="000259A8">
        <w:rPr>
          <w:color w:val="000000"/>
        </w:rPr>
        <w:t>.</w:t>
      </w:r>
    </w:p>
    <w:p w14:paraId="30DD19C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3.8. Рассмотрение правлением товарищества заявления о приеме в члены товарищества</w:t>
      </w:r>
      <w:r w:rsidR="00E860EF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осуществляется в срок, не превышающий тридцати календарных дней со дня подачи такого</w:t>
      </w:r>
    </w:p>
    <w:p w14:paraId="2D3297FF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заявления. Гражданин считается принятым в члены товарищества, если за него проголосовали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более 50% присутствующих на заседании правления членов правления.</w:t>
      </w:r>
    </w:p>
    <w:p w14:paraId="08FDEE07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3.9. Днем приема в члены товарищества лица, подавшего заявление о приеме в члены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товарищества, является день принятия соответствующего решения правлением товарищества.</w:t>
      </w:r>
    </w:p>
    <w:p w14:paraId="10A13499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3.10. В приобретении членства товарищества должно быть отказано в случае, если лицо,</w:t>
      </w:r>
      <w:r w:rsidR="00E92A7B" w:rsidRPr="00D65994">
        <w:rPr>
          <w:color w:val="000000"/>
        </w:rPr>
        <w:t xml:space="preserve"> </w:t>
      </w:r>
      <w:r w:rsidRPr="00D65994">
        <w:rPr>
          <w:color w:val="000000"/>
        </w:rPr>
        <w:t>подавшее заявление о приеме в члены товарищества:</w:t>
      </w:r>
    </w:p>
    <w:p w14:paraId="136B91F3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1) было ранее исключено из числа членов этого товарищества в связи с нарушением,</w:t>
      </w:r>
      <w:r w:rsidR="00E92A7B" w:rsidRPr="00D65994">
        <w:rPr>
          <w:color w:val="000000"/>
        </w:rPr>
        <w:t xml:space="preserve"> </w:t>
      </w:r>
      <w:r w:rsidRPr="00D65994">
        <w:rPr>
          <w:color w:val="000000"/>
        </w:rPr>
        <w:t>предусмотренным пунктом 4.4. устава товарищества, и не устранило указанное нарушение;</w:t>
      </w:r>
    </w:p>
    <w:p w14:paraId="20CACBE1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не является собственником или правообладателем земельного участка,</w:t>
      </w:r>
      <w:r w:rsidR="00E92A7B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расположенного в границах территории садоводства</w:t>
      </w:r>
      <w:r w:rsidR="0077081E" w:rsidRPr="0077081E">
        <w:rPr>
          <w:color w:val="000000"/>
        </w:rPr>
        <w:t xml:space="preserve">. </w:t>
      </w:r>
      <w:r w:rsidR="0077081E" w:rsidRPr="000259A8">
        <w:rPr>
          <w:color w:val="000000"/>
        </w:rPr>
        <w:t>Понятие правообладателя раскрыто в п. 3.13 устава товарищества</w:t>
      </w:r>
      <w:r w:rsidRPr="000259A8">
        <w:rPr>
          <w:color w:val="000000"/>
        </w:rPr>
        <w:t>;</w:t>
      </w:r>
    </w:p>
    <w:p w14:paraId="1EFC3DD9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3) не представило документы, предусмотренные пунктом 3.7. устава;</w:t>
      </w:r>
    </w:p>
    <w:p w14:paraId="4DDD6FC5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4) представило заявление, не соответствующее требованиям, предусмотренным пунктом</w:t>
      </w:r>
    </w:p>
    <w:p w14:paraId="4315AC69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3.6. устава.</w:t>
      </w:r>
    </w:p>
    <w:p w14:paraId="31841BCD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3.11. Отказ в приобретении членства товарищества по иным основаниям, кроме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указанных в пункте 3.10., не допускается.</w:t>
      </w:r>
    </w:p>
    <w:p w14:paraId="342B5147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3.12. У членов реорганизованной некоммерческой организации, созданной гражданами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для ведения садоводства до дня вступления в силу действующего федерального закона о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ведении гражданами садоводства, членство в товариществе возникает со дня государственной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регистрации товарищества, созданного в результате реорганизации указанной некоммерческой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организации. При этом принятие решения о приеме в члены товарищества не требуется.</w:t>
      </w:r>
    </w:p>
    <w:p w14:paraId="7CD9E76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3.13. В случае, если садовые земельные участки, находящиеся в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государственной или муниципальной собственности и расположенные в границах территории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принадлежат гражданам на праве пожизненного наследуемого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владения или постоянного (бессрочного) пользования либо эти земельные участки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предоставлены гражданам в аренду, право участия в товариществе осуществляют данные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землевладельцы, землепользователи </w:t>
      </w:r>
      <w:r w:rsidR="0077081E" w:rsidRPr="0077081E">
        <w:rPr>
          <w:color w:val="000000"/>
        </w:rPr>
        <w:t xml:space="preserve">               </w:t>
      </w:r>
      <w:r w:rsidRPr="0077081E">
        <w:rPr>
          <w:color w:val="000000"/>
        </w:rPr>
        <w:t>и арендаторы земельных участков. При этом для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приобретения такими гражданами членства в товариществе принятие каких-либо решений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органов государственной власти или органов местного самоуправления не требуется.</w:t>
      </w:r>
    </w:p>
    <w:p w14:paraId="4E8F8015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3.14. У лиц, указанных в пункте 3.13., членство возникает в порядке, предусмотренном</w:t>
      </w:r>
      <w:r w:rsidR="004F68D2" w:rsidRPr="0077081E">
        <w:rPr>
          <w:color w:val="000000"/>
        </w:rPr>
        <w:t xml:space="preserve"> </w:t>
      </w:r>
      <w:r w:rsidRPr="0077081E">
        <w:rPr>
          <w:color w:val="000000"/>
        </w:rPr>
        <w:t>настоящей статьей.</w:t>
      </w:r>
    </w:p>
    <w:p w14:paraId="723196D8" w14:textId="0AD743D8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3.15. Каждому члену товарищества в течение трех месяцев со дня приема в члены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товарищества председателем товарищества выдается членская книжка или другой заменяющий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ее документ, подтверждающий членство в товариществе. Форма и содержание членской книжки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 xml:space="preserve">или другого заменяющего ее документа, подтверждающего членство </w:t>
      </w:r>
      <w:r w:rsidR="0077081E">
        <w:rPr>
          <w:color w:val="000000"/>
        </w:rPr>
        <w:t xml:space="preserve">                   </w:t>
      </w:r>
      <w:r w:rsidRPr="00D65994">
        <w:rPr>
          <w:color w:val="000000"/>
        </w:rPr>
        <w:t>в товариществе,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устанавливаются решением общего собрания членов товарищества.</w:t>
      </w:r>
    </w:p>
    <w:p w14:paraId="7F526558" w14:textId="1706E3CC" w:rsidR="009B5AFE" w:rsidRDefault="009B5AF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7E5DC247" w14:textId="6DF30E55" w:rsidR="009B5AFE" w:rsidRDefault="009B5AF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2079CC7D" w14:textId="7BA6A9C1" w:rsidR="009B5AFE" w:rsidRDefault="009B5AF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43CB42DB" w14:textId="77777777" w:rsidR="009B5AFE" w:rsidRDefault="009B5AF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7374C7EA" w14:textId="77777777" w:rsidR="0077081E" w:rsidRPr="00D65994" w:rsidRDefault="0077081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62264821" w14:textId="77777777" w:rsidR="00937EA8" w:rsidRDefault="00937EA8" w:rsidP="00AF283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lastRenderedPageBreak/>
        <w:t>4. Основание и порядок прекращения членства в товариществе</w:t>
      </w:r>
    </w:p>
    <w:p w14:paraId="71A9F805" w14:textId="77777777" w:rsidR="0077081E" w:rsidRPr="0077081E" w:rsidRDefault="0077081E" w:rsidP="00AF283B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09CD673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4.1. Членство в товариществе может быть прекращено добровольно или принудительно,</w:t>
      </w:r>
      <w:r w:rsidR="004F68D2" w:rsidRPr="00D65994">
        <w:rPr>
          <w:color w:val="000000"/>
        </w:rPr>
        <w:t xml:space="preserve"> </w:t>
      </w:r>
      <w:r w:rsidR="0077081E">
        <w:rPr>
          <w:color w:val="000000"/>
        </w:rPr>
        <w:t xml:space="preserve">                     </w:t>
      </w:r>
      <w:r w:rsidRPr="00D65994">
        <w:rPr>
          <w:color w:val="000000"/>
        </w:rPr>
        <w:t>а также в связи с прекращением у члена товарищества прав на принадлежащий ему садовый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земельный участок либо в связи со смертью члена товарищества.</w:t>
      </w:r>
    </w:p>
    <w:p w14:paraId="3BDBAC5B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4.2. Добровольное прекращение членства в товариществе осуществляется путем выхода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члена из товарищества на основании поданного заявления</w:t>
      </w:r>
      <w:r w:rsidR="0077081E">
        <w:rPr>
          <w:color w:val="000000"/>
        </w:rPr>
        <w:t>.</w:t>
      </w:r>
    </w:p>
    <w:p w14:paraId="756FE9D6" w14:textId="270BA64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4.3. Членство в товариществе в связи с выходом из товарищества прекращается со дня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подачи членом товарищества соответствующего заявления в простой письменной форме</w:t>
      </w:r>
      <w:r w:rsidR="0077081E">
        <w:rPr>
          <w:color w:val="000000"/>
        </w:rPr>
        <w:t xml:space="preserve"> </w:t>
      </w:r>
      <w:r w:rsidRPr="00D65994">
        <w:rPr>
          <w:color w:val="000000"/>
        </w:rPr>
        <w:t>в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 xml:space="preserve">правление товарищества. При этом принятие </w:t>
      </w:r>
      <w:r w:rsidR="004F68D2" w:rsidRPr="00D65994">
        <w:rPr>
          <w:color w:val="000000"/>
        </w:rPr>
        <w:t>решения органами товарищества</w:t>
      </w:r>
      <w:r w:rsidR="0077081E">
        <w:rPr>
          <w:color w:val="000000"/>
        </w:rPr>
        <w:t xml:space="preserve"> </w:t>
      </w:r>
      <w:r w:rsidR="004F68D2" w:rsidRPr="00D65994">
        <w:rPr>
          <w:color w:val="000000"/>
        </w:rPr>
        <w:t xml:space="preserve">о </w:t>
      </w:r>
      <w:r w:rsidRPr="00D65994">
        <w:rPr>
          <w:color w:val="000000"/>
        </w:rPr>
        <w:t>прекращении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членства в товариществе не требуется.</w:t>
      </w:r>
    </w:p>
    <w:p w14:paraId="51D1A383" w14:textId="1F31AD20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4.4. Членство в товариществе прекращается принудительно решением общего собрания</w:t>
      </w:r>
      <w:r w:rsidR="004F68D2" w:rsidRPr="00D65994">
        <w:rPr>
          <w:color w:val="000000"/>
        </w:rPr>
        <w:t xml:space="preserve"> </w:t>
      </w:r>
      <w:r w:rsidRPr="00D65994">
        <w:rPr>
          <w:color w:val="000000"/>
        </w:rPr>
        <w:t>членов товарищества со дня принятия такого решения или с иной даты, определенной данным</w:t>
      </w:r>
      <w:r w:rsidR="004F68D2" w:rsidRPr="00D65994">
        <w:rPr>
          <w:color w:val="000000"/>
        </w:rPr>
        <w:t xml:space="preserve"> </w:t>
      </w:r>
      <w:r w:rsidR="000259A8">
        <w:rPr>
          <w:color w:val="000000"/>
        </w:rPr>
        <w:t>решением, в связи</w:t>
      </w:r>
      <w:r w:rsidRPr="00D65994">
        <w:rPr>
          <w:color w:val="000000"/>
        </w:rPr>
        <w:t xml:space="preserve"> с неуплатой членом товарищества взносов в течение более 2 (двух) месяцев с момента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возникновения этой обязанности своевременно уплачивать взносы, предусмотренные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 xml:space="preserve">действующим федеральным законом о ведении гражданами садоводства, </w:t>
      </w:r>
      <w:r w:rsidR="000259A8">
        <w:rPr>
          <w:color w:val="000000"/>
        </w:rPr>
        <w:t xml:space="preserve">    </w:t>
      </w:r>
      <w:r w:rsidRPr="00D65994">
        <w:rPr>
          <w:color w:val="000000"/>
        </w:rPr>
        <w:t>и член товарищества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не устранил указанное нарушение;</w:t>
      </w:r>
    </w:p>
    <w:p w14:paraId="0E241205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4.5. Председатель товарищества не позднее чем за 1 (один) месяц до дня проведения</w:t>
      </w:r>
      <w:r w:rsidR="00BC51FE" w:rsidRPr="0077081E">
        <w:rPr>
          <w:color w:val="000000"/>
        </w:rPr>
        <w:t xml:space="preserve"> </w:t>
      </w:r>
      <w:r w:rsidRPr="0077081E">
        <w:rPr>
          <w:color w:val="000000"/>
        </w:rPr>
        <w:t>общего собрания членов товарищества, на котором планируется рассмотреть вопрос об</w:t>
      </w:r>
      <w:r w:rsidR="00BC51FE" w:rsidRPr="0077081E">
        <w:rPr>
          <w:color w:val="000000"/>
        </w:rPr>
        <w:t xml:space="preserve"> </w:t>
      </w:r>
      <w:r w:rsidRPr="0077081E">
        <w:rPr>
          <w:color w:val="000000"/>
        </w:rPr>
        <w:t>исключении члена товарищества, направляет данному члену товарищества</w:t>
      </w:r>
      <w:r w:rsidR="00BC51FE" w:rsidRPr="0077081E">
        <w:rPr>
          <w:color w:val="000000"/>
        </w:rPr>
        <w:t xml:space="preserve"> </w:t>
      </w:r>
      <w:r w:rsidRPr="0077081E">
        <w:rPr>
          <w:color w:val="000000"/>
        </w:rPr>
        <w:t>предупреждение заказным письмом с уведомлением о вручении по указанным в реестре членов</w:t>
      </w:r>
      <w:r w:rsidR="00BC51FE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адресу места жительства и адресу электронной почты (при наличии), по которому</w:t>
      </w:r>
      <w:r w:rsidR="00BC51FE" w:rsidRPr="0077081E">
        <w:rPr>
          <w:color w:val="000000"/>
        </w:rPr>
        <w:t xml:space="preserve"> </w:t>
      </w:r>
      <w:r w:rsidRPr="0077081E">
        <w:rPr>
          <w:color w:val="000000"/>
        </w:rPr>
        <w:t>данным членом товарищества могут быть получены электронные сообщения, в котором должно</w:t>
      </w:r>
      <w:r w:rsidR="00BC51FE" w:rsidRPr="0077081E">
        <w:rPr>
          <w:color w:val="000000"/>
        </w:rPr>
        <w:t xml:space="preserve"> </w:t>
      </w:r>
      <w:r w:rsidRPr="0077081E">
        <w:rPr>
          <w:color w:val="000000"/>
        </w:rPr>
        <w:t>быть указана информация:</w:t>
      </w:r>
    </w:p>
    <w:p w14:paraId="18D40EE7" w14:textId="6F43B285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1) о недопустимост</w:t>
      </w:r>
      <w:r w:rsidR="00775374" w:rsidRPr="00D65994">
        <w:rPr>
          <w:color w:val="000000"/>
        </w:rPr>
        <w:t>и</w:t>
      </w:r>
      <w:r w:rsidRPr="00D65994">
        <w:rPr>
          <w:color w:val="000000"/>
        </w:rPr>
        <w:t xml:space="preserve"> нарушения членом товарищества устава или правил внутреннего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 xml:space="preserve">распорядка, которое член товарищества был обязан устранить, но не устранил </w:t>
      </w:r>
      <w:r w:rsidR="009B5AFE">
        <w:rPr>
          <w:color w:val="000000"/>
        </w:rPr>
        <w:t xml:space="preserve">                                             </w:t>
      </w:r>
      <w:r w:rsidRPr="00D65994">
        <w:rPr>
          <w:color w:val="000000"/>
        </w:rPr>
        <w:t>в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предусмотренный уставом срок;</w:t>
      </w:r>
    </w:p>
    <w:p w14:paraId="1A4C7987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2) о планируемом принудительном исключении его из членов товарищества решением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общего собрания членов товарищества, предусмотренным пунктом 4.4 устава, на основании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неисполнения им своей обязанности;</w:t>
      </w:r>
    </w:p>
    <w:p w14:paraId="02DF0012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3) содержащая рекомендации по устранению совершенного нарушения.</w:t>
      </w:r>
    </w:p>
    <w:p w14:paraId="401265B7" w14:textId="3DF96980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4.6. Член товарищества должен быть проинформирован о проведении общего собрания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членов товарищества не менее чем за две недели до дня его проведения о дате, времени и месте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проведения общего собрания членов товарищества, на котором должен быть рассмотрен вопрос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об исключении его из числа членов товарищества.</w:t>
      </w:r>
    </w:p>
    <w:p w14:paraId="1CD4F9A6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4.7. Решение общего собрания членов товарищества о принудительном прекращении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членства в товариществе может быть обжаловано в судебном порядке.</w:t>
      </w:r>
    </w:p>
    <w:p w14:paraId="317A0975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 xml:space="preserve">4.8. В случае исключения члена товарищества в порядке, установленном пунктом 4.4, </w:t>
      </w:r>
      <w:r w:rsidR="0077081E">
        <w:rPr>
          <w:color w:val="000000"/>
        </w:rPr>
        <w:t xml:space="preserve">                    </w:t>
      </w:r>
      <w:r w:rsidRPr="00D65994">
        <w:rPr>
          <w:color w:val="000000"/>
        </w:rPr>
        <w:t>в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течение десяти дней с момента вынесения решения общего собрания членов товарищества о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принудительном прекращении членства ему по указанным в реестре членов товарищества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адресу места жительства и адресу электронной почты (при наличии), по которому данным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членом товарищества могут быть получены электронные сообщения, направляется выписка из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протокола общего собрания членов товарищества, принявшего такое решение, заверенная</w:t>
      </w:r>
      <w:r w:rsidR="00BC51FE" w:rsidRPr="00D65994">
        <w:rPr>
          <w:color w:val="000000"/>
        </w:rPr>
        <w:t xml:space="preserve"> </w:t>
      </w:r>
      <w:r w:rsidRPr="00D65994">
        <w:rPr>
          <w:color w:val="000000"/>
        </w:rPr>
        <w:t>председателем товарищества, а также уведомление, в котором указываются:</w:t>
      </w:r>
    </w:p>
    <w:p w14:paraId="31C9912A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1) дата проведения общего собрания членов товарищества, на котором было принято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решение об исключении члена товарищества;</w:t>
      </w:r>
    </w:p>
    <w:p w14:paraId="1CD2D2EC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2) обстоятельства, послужившие основанием для прекращения членства в товариществе;</w:t>
      </w:r>
    </w:p>
    <w:p w14:paraId="5EF27954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3) условия, при выполнении которых исключенный из числа членов товарищества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гражданин может быть принят в товарищество вновь после устранения нарушения,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послужившего основанием для принудительного прекращения его членства в товариществе.</w:t>
      </w:r>
    </w:p>
    <w:p w14:paraId="1725844E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lastRenderedPageBreak/>
        <w:t>4.9. В связи с прекращением у члена товарищества прав на садовый земельный участок</w:t>
      </w:r>
      <w:r w:rsidR="007034FD" w:rsidRPr="00D65994">
        <w:rPr>
          <w:color w:val="000000"/>
        </w:rPr>
        <w:t xml:space="preserve"> или </w:t>
      </w:r>
      <w:r w:rsidRPr="00D65994">
        <w:rPr>
          <w:color w:val="000000"/>
        </w:rPr>
        <w:t>вследствие смерти члена товарищества членство в товариществе прекращается в день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наступления соответствующего события. Решение общего собрания членов товарищества в</w:t>
      </w:r>
    </w:p>
    <w:p w14:paraId="15515052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связи с указанным обстоятельством не принимается.</w:t>
      </w:r>
    </w:p>
    <w:p w14:paraId="6B83252A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4.10. Бывший член товарищества в течение десяти календарных дней со дня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прекращения прав на садовый земельный участок обязан уведомить в письменной форме об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этом правление товарищества с предоставлением копий документов, подтверждающих такое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прекращение.</w:t>
      </w:r>
    </w:p>
    <w:p w14:paraId="2135B21F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4.11. В случае неисполнения требования, установленного пунктом 4.10., бывший член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товарищества несет риск отнесения на него расходов товарищества, связанных с отсутствием у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правления товарищества информации о прекращении его членства в товариществе.</w:t>
      </w:r>
    </w:p>
    <w:p w14:paraId="23FF1E77" w14:textId="77777777" w:rsidR="0077081E" w:rsidRPr="00937EA8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0D406E7C" w14:textId="77777777" w:rsidR="00937EA8" w:rsidRDefault="00937EA8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5994">
        <w:rPr>
          <w:b/>
          <w:color w:val="000000"/>
        </w:rPr>
        <w:t>5. Взносы членов товарищества</w:t>
      </w:r>
    </w:p>
    <w:p w14:paraId="7BDB47CF" w14:textId="77777777" w:rsidR="0077081E" w:rsidRPr="00D65994" w:rsidRDefault="0077081E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65EDC51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5.1. Взносы членов товарищества могут быть следующих видов:</w:t>
      </w:r>
    </w:p>
    <w:p w14:paraId="2036DCAE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1) членские взносы;</w:t>
      </w:r>
    </w:p>
    <w:p w14:paraId="73BCBD19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2) целевые взносы.</w:t>
      </w:r>
    </w:p>
    <w:p w14:paraId="2AAF69A2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5.2. Обязанность по внесению взносов распространяется на всех членов товарищества.</w:t>
      </w:r>
    </w:p>
    <w:p w14:paraId="267447F1" w14:textId="77777777" w:rsidR="00172C4D" w:rsidRPr="00D65994" w:rsidRDefault="00937EA8" w:rsidP="00937EA8">
      <w:pPr>
        <w:autoSpaceDE w:val="0"/>
        <w:autoSpaceDN w:val="0"/>
        <w:adjustRightInd w:val="0"/>
        <w:jc w:val="both"/>
      </w:pPr>
      <w:r w:rsidRPr="00D65994">
        <w:rPr>
          <w:color w:val="000000"/>
        </w:rPr>
        <w:t>5.3. Членские и целевые взносы вносятся членами товарищества в безналичной или</w:t>
      </w:r>
      <w:r w:rsidR="007034FD" w:rsidRPr="00D65994">
        <w:rPr>
          <w:color w:val="000000"/>
        </w:rPr>
        <w:t xml:space="preserve"> наличной </w:t>
      </w:r>
      <w:r w:rsidRPr="00D65994">
        <w:rPr>
          <w:color w:val="000000"/>
        </w:rPr>
        <w:t>форме в порядке, установленном законодательством Российской Федерации.</w:t>
      </w:r>
      <w:r w:rsidR="00172C4D" w:rsidRPr="00D65994">
        <w:t xml:space="preserve"> </w:t>
      </w:r>
    </w:p>
    <w:p w14:paraId="55F8A518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5.4. Денежные средства хранятся на расчетном счете и в кассе товарищества.</w:t>
      </w:r>
    </w:p>
    <w:p w14:paraId="3EE25A91" w14:textId="779ADBBB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5.5. Денежные средства товарищества могут также пополняться за счет поступлений от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организаци</w:t>
      </w:r>
      <w:r w:rsidR="00183863">
        <w:rPr>
          <w:color w:val="000000"/>
        </w:rPr>
        <w:t>е</w:t>
      </w:r>
      <w:r w:rsidRPr="00D65994">
        <w:rPr>
          <w:color w:val="000000"/>
        </w:rPr>
        <w:t>й оказывающих финансовую помощь.</w:t>
      </w:r>
    </w:p>
    <w:p w14:paraId="0CB94625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5.6. Членский и целевой взнос рассчитывается соразмерно площади земельного участка,</w:t>
      </w:r>
      <w:r w:rsidR="00172C4D" w:rsidRPr="00D65994">
        <w:rPr>
          <w:color w:val="000000"/>
        </w:rPr>
        <w:t xml:space="preserve"> </w:t>
      </w:r>
      <w:r w:rsidRPr="00D65994">
        <w:rPr>
          <w:color w:val="000000"/>
        </w:rPr>
        <w:t>находящегося в собственности членов товарищества.</w:t>
      </w:r>
    </w:p>
    <w:p w14:paraId="3AC4A846" w14:textId="4E197171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5.7. Размер взносов определяется на основании приходно-расходной сметы товарищества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и финансово-экономического обоснования, утвержденных общим собранием членов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товарищества</w:t>
      </w:r>
      <w:r w:rsidR="00D66A47">
        <w:rPr>
          <w:color w:val="000000"/>
        </w:rPr>
        <w:t>, утвержденными решениями общих собраний членов Товарищества</w:t>
      </w:r>
      <w:r w:rsidRPr="00D65994">
        <w:rPr>
          <w:color w:val="000000"/>
        </w:rPr>
        <w:t>.</w:t>
      </w:r>
    </w:p>
    <w:p w14:paraId="25784D10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5.8. Сроки оплаты членских взносов: ежемесячно равными</w:t>
      </w:r>
      <w:r w:rsidR="007034FD" w:rsidRPr="0077081E">
        <w:rPr>
          <w:color w:val="000000"/>
        </w:rPr>
        <w:t xml:space="preserve"> </w:t>
      </w:r>
      <w:r w:rsidRPr="0077081E">
        <w:rPr>
          <w:color w:val="000000"/>
        </w:rPr>
        <w:t>частями в течени</w:t>
      </w:r>
      <w:r w:rsidR="00172C4D" w:rsidRPr="0077081E">
        <w:rPr>
          <w:color w:val="000000"/>
        </w:rPr>
        <w:t>е</w:t>
      </w:r>
      <w:r w:rsidRPr="0077081E">
        <w:rPr>
          <w:color w:val="000000"/>
        </w:rPr>
        <w:t xml:space="preserve"> текущего расчетного года.</w:t>
      </w:r>
    </w:p>
    <w:p w14:paraId="13312B2B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5.9. Членские взносы могут быть использованы исключительно на расходы, связанные:</w:t>
      </w:r>
    </w:p>
    <w:p w14:paraId="6051C79E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1) с содержанием имущества общего пользования товарищества, в том числе уплатой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арендных платежей за данное имущество;</w:t>
      </w:r>
    </w:p>
    <w:p w14:paraId="3C63DEAD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 xml:space="preserve">2) с осуществлением расчетов с организациями, осуществляющими снабжение </w:t>
      </w:r>
      <w:r w:rsidR="00BB57C2" w:rsidRPr="00D65994">
        <w:rPr>
          <w:color w:val="000000"/>
        </w:rPr>
        <w:t>электрической энергией на основании договора, заключенного</w:t>
      </w:r>
      <w:r w:rsidRPr="00D65994">
        <w:rPr>
          <w:color w:val="000000"/>
        </w:rPr>
        <w:t xml:space="preserve"> с</w:t>
      </w:r>
      <w:r w:rsidR="007034FD" w:rsidRPr="00D65994">
        <w:rPr>
          <w:color w:val="000000"/>
        </w:rPr>
        <w:t xml:space="preserve"> </w:t>
      </w:r>
      <w:r w:rsidR="00BB57C2" w:rsidRPr="00D65994">
        <w:rPr>
          <w:color w:val="000000"/>
        </w:rPr>
        <w:t>этой организацией</w:t>
      </w:r>
      <w:r w:rsidRPr="00D65994">
        <w:rPr>
          <w:color w:val="000000"/>
        </w:rPr>
        <w:t>;</w:t>
      </w:r>
    </w:p>
    <w:p w14:paraId="5E626A5D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3) с осуществлением расчетов с оператором по обращению с твердыми коммунальными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отходами, региональным оператором по обращению с твердыми коммунальными отходами на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основании договоров, заключенных товариществом с этими организациями;</w:t>
      </w:r>
    </w:p>
    <w:p w14:paraId="0097519F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4) с благоустройством земельных участков общего назначения;</w:t>
      </w:r>
    </w:p>
    <w:p w14:paraId="48230073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5) с охраной территории садоводства и обеспечением в границах такой территории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пожарной безопасности;</w:t>
      </w:r>
    </w:p>
    <w:p w14:paraId="01D524C2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6) с проведением аудиторских проверок товарищества;</w:t>
      </w:r>
    </w:p>
    <w:p w14:paraId="68EFD169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7) с выплатой заработной платы лицам, с которыми товариществом заключены трудовые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договоры;</w:t>
      </w:r>
    </w:p>
    <w:p w14:paraId="5341860F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8) с организацией и проведением общих собраний членов товарищества, выполнением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решений этих собраний;</w:t>
      </w:r>
    </w:p>
    <w:p w14:paraId="13C0C0EC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9) с уплатой налогов и сборов, связанных с деятельностью товарищества, в соответствии</w:t>
      </w:r>
      <w:r w:rsidR="0077081E">
        <w:rPr>
          <w:color w:val="000000"/>
        </w:rPr>
        <w:t xml:space="preserve">                  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>с законодательством о налогах и сборах.</w:t>
      </w:r>
    </w:p>
    <w:p w14:paraId="64B5DE8C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5.10. Целевые по решению общего собрания членов товарищества могут быть</w:t>
      </w:r>
      <w:r w:rsidR="007034FD" w:rsidRPr="00D65994">
        <w:rPr>
          <w:color w:val="000000"/>
        </w:rPr>
        <w:t xml:space="preserve"> </w:t>
      </w:r>
      <w:r w:rsidRPr="00D65994">
        <w:rPr>
          <w:color w:val="000000"/>
        </w:rPr>
        <w:t xml:space="preserve">направлены </w:t>
      </w:r>
      <w:r w:rsidR="0077081E">
        <w:rPr>
          <w:color w:val="000000"/>
        </w:rPr>
        <w:t xml:space="preserve"> </w:t>
      </w:r>
      <w:r w:rsidRPr="00D65994">
        <w:rPr>
          <w:color w:val="000000"/>
        </w:rPr>
        <w:t>на расходы, исключительно связанные:</w:t>
      </w:r>
    </w:p>
    <w:p w14:paraId="30277F45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1) с подготовкой документов, необходимых для образования земельного участка,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находящегося в государственной или муниципальной собственности, в целях дальнейшего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предоставления товариществу такого земельного участка;</w:t>
      </w:r>
    </w:p>
    <w:p w14:paraId="764A4ECF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lastRenderedPageBreak/>
        <w:t>2) с подготовкой документации по планировке территории в отношении территории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садоводства;</w:t>
      </w:r>
    </w:p>
    <w:p w14:paraId="1BBE45C0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3) с проведением кадастровых работ для целей внесения в Единый государственный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реестр недвижимости сведений о садовых земельных участках, земельных участках общего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назначения, об иных объектах недвижимости, относящихся к имуществу общего пользования;</w:t>
      </w:r>
    </w:p>
    <w:p w14:paraId="6D86959D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4) с созданием или приобретением необходимого для деятельности товарищества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имущества общего пользования;</w:t>
      </w:r>
    </w:p>
    <w:p w14:paraId="5F269115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5) с реализацией мероприятий, предусмотренных решением общего собрания членов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товарищества.</w:t>
      </w:r>
    </w:p>
    <w:p w14:paraId="6598C5F1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5.11. Указываемые в уставе товарищества правила определения размера взносов должны</w:t>
      </w:r>
      <w:r w:rsidR="00EA155F" w:rsidRPr="0077081E">
        <w:rPr>
          <w:color w:val="000000"/>
        </w:rPr>
        <w:t xml:space="preserve"> </w:t>
      </w:r>
      <w:r w:rsidRPr="0077081E">
        <w:rPr>
          <w:color w:val="000000"/>
        </w:rPr>
        <w:t>предусматривать порядок расчета размера взносов в виде текстового описания и (или) формулы</w:t>
      </w:r>
      <w:r w:rsidR="00EA155F" w:rsidRPr="0077081E">
        <w:rPr>
          <w:color w:val="000000"/>
        </w:rPr>
        <w:t xml:space="preserve"> </w:t>
      </w:r>
      <w:r w:rsidRPr="0077081E">
        <w:rPr>
          <w:color w:val="000000"/>
        </w:rPr>
        <w:t>расчета.</w:t>
      </w:r>
    </w:p>
    <w:p w14:paraId="30EE9D4C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D65994">
        <w:rPr>
          <w:color w:val="000000"/>
        </w:rPr>
        <w:t>5.12. Плата, предусмотренная для граждан, ведущих садоводство на земельных участках,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расположенных в границах территории садоводства, без участия в товариществе,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рассчитывается в порядке, установленном уставом товарищества для определения размера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взносов.</w:t>
      </w:r>
    </w:p>
    <w:p w14:paraId="4D1531EB" w14:textId="46DCEA31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5.13. В случае просрочки оплаты любого из денежных платежей в товарищество</w:t>
      </w:r>
      <w:r w:rsidR="00EA155F" w:rsidRPr="0077081E">
        <w:rPr>
          <w:color w:val="000000"/>
        </w:rPr>
        <w:t xml:space="preserve"> </w:t>
      </w:r>
      <w:r w:rsidRPr="0077081E">
        <w:rPr>
          <w:color w:val="000000"/>
        </w:rPr>
        <w:t>садоводы выплачивают пени в размере 0,</w:t>
      </w:r>
      <w:r w:rsidR="00183863">
        <w:rPr>
          <w:color w:val="000000"/>
        </w:rPr>
        <w:t>2</w:t>
      </w:r>
      <w:r w:rsidRPr="0077081E">
        <w:rPr>
          <w:color w:val="000000"/>
        </w:rPr>
        <w:t>% от суммы указанного взноса за каждый день</w:t>
      </w:r>
      <w:r w:rsidR="00EA155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просрочки, но не более размера неуплаченной суммы. </w:t>
      </w:r>
    </w:p>
    <w:p w14:paraId="4128DEE2" w14:textId="77777777" w:rsidR="00937EA8" w:rsidRPr="00D65994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5.14. Размер взносов определяется на основании приходно-расходной сметы</w:t>
      </w:r>
      <w:r w:rsidR="00EA155F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и финансово-экономического обоснования, утвержденных общим собранием</w:t>
      </w:r>
      <w:r w:rsidR="00EA155F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товарищества.</w:t>
      </w:r>
    </w:p>
    <w:p w14:paraId="57FB6E20" w14:textId="77777777" w:rsidR="00937EA8" w:rsidRPr="00937EA8" w:rsidRDefault="00937E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65994">
        <w:rPr>
          <w:color w:val="000000"/>
        </w:rPr>
        <w:t>5.15. В случае неуплаты взносов и пеней товарищество вправе взыскать их в судебном</w:t>
      </w:r>
      <w:r w:rsidR="00EA155F" w:rsidRPr="00D65994">
        <w:rPr>
          <w:color w:val="000000"/>
        </w:rPr>
        <w:t xml:space="preserve"> </w:t>
      </w:r>
      <w:r w:rsidRPr="00D65994">
        <w:rPr>
          <w:color w:val="000000"/>
        </w:rPr>
        <w:t>порядке.</w:t>
      </w:r>
    </w:p>
    <w:p w14:paraId="63BC9C49" w14:textId="77777777" w:rsidR="00937EA8" w:rsidRDefault="00937EA8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534B0">
        <w:rPr>
          <w:b/>
          <w:color w:val="000000"/>
        </w:rPr>
        <w:t>6. Реестр членов товарищества</w:t>
      </w:r>
    </w:p>
    <w:p w14:paraId="55C4947B" w14:textId="77777777" w:rsidR="0077081E" w:rsidRPr="007534B0" w:rsidRDefault="0077081E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7181051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6.1. В садовом товариществе председателем товарищества или иным уполномоченным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членом правления товарищества ведется реестр членов товарищества.</w:t>
      </w:r>
    </w:p>
    <w:p w14:paraId="7DADAF27" w14:textId="77777777" w:rsidR="0077081E" w:rsidRPr="0077081E" w:rsidRDefault="00937EA8" w:rsidP="0077081E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6.2. Обработка персональных данных, необходимых для ведения реестра членов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товарищества, осуществляется в соответствии с действующим федеральным законом </w:t>
      </w:r>
      <w:r w:rsidR="0077081E">
        <w:rPr>
          <w:color w:val="000000"/>
        </w:rPr>
        <w:t xml:space="preserve">                          </w:t>
      </w:r>
      <w:r w:rsidRPr="007534B0">
        <w:rPr>
          <w:color w:val="000000"/>
        </w:rPr>
        <w:t>о ведении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гражданами садоводства и законодательством о персональных данных</w:t>
      </w:r>
      <w:r w:rsidR="0077081E">
        <w:rPr>
          <w:color w:val="000000"/>
        </w:rPr>
        <w:t xml:space="preserve">                              </w:t>
      </w:r>
      <w:r w:rsidR="0077081E" w:rsidRPr="000259A8">
        <w:rPr>
          <w:color w:val="000000"/>
        </w:rPr>
        <w:t>и Положением  об обработке и защите персональных данных работников СНТ, собственников земельных участков, расположенных в границах территории СНТ и их законных представителей.</w:t>
      </w:r>
    </w:p>
    <w:p w14:paraId="0B255CF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6.3. Реестр членов товарищества должен содержать данные о членах товарищества:</w:t>
      </w:r>
    </w:p>
    <w:p w14:paraId="336D0617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фамилия, имя, отчество (последнее - при наличии) заявителя;</w:t>
      </w:r>
    </w:p>
    <w:p w14:paraId="788F725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адрес места жительства заявителя;</w:t>
      </w:r>
    </w:p>
    <w:p w14:paraId="3221CF6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почтовый адрес, по которому заявителем могут быть получены почтовые сообщения,</w:t>
      </w:r>
      <w:r w:rsidR="00EA155F" w:rsidRPr="007534B0">
        <w:rPr>
          <w:color w:val="000000"/>
        </w:rPr>
        <w:t xml:space="preserve"> </w:t>
      </w:r>
      <w:r w:rsidR="0077081E">
        <w:rPr>
          <w:color w:val="000000"/>
        </w:rPr>
        <w:t xml:space="preserve">                  </w:t>
      </w:r>
      <w:r w:rsidRPr="007534B0">
        <w:rPr>
          <w:color w:val="000000"/>
        </w:rPr>
        <w:t>за исключением случаев, если такие сообщения могут быть получены по адресу места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жительства;</w:t>
      </w:r>
    </w:p>
    <w:p w14:paraId="561EF9B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4) адрес электронной почты, по которому заявителем могут быть получены электронные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сообщения (при наличии);</w:t>
      </w:r>
    </w:p>
    <w:p w14:paraId="7D5DA927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контактные телефоны;</w:t>
      </w:r>
    </w:p>
    <w:p w14:paraId="0D2F43A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6) кадастровый (условный) номер земельного участка.</w:t>
      </w:r>
    </w:p>
    <w:p w14:paraId="6943AC6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6.4. Член товарищества обязан предоставлять достоверные сведения, необходимые для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ведения реестра членов товарищества, и своевременно информировать председателя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или иного уполномоченного члена правления товарищества об их изменении.</w:t>
      </w:r>
    </w:p>
    <w:p w14:paraId="64397E2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6.5. В случае неисполнения требования, установленного пунктом 6.4 устава, член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несет риск отнесения на него расходов товарищества, связанных с отсутствием в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реестре членов товарищества актуальной информации.</w:t>
      </w:r>
    </w:p>
    <w:p w14:paraId="0CA96162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6.6. В отдельный раздел реестра членов товарищества в порядке, установленном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настоящей статьей, могут быть внесены сведения о гражданах, ведущих садоводство на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земельных </w:t>
      </w:r>
      <w:r w:rsidRPr="007534B0">
        <w:rPr>
          <w:color w:val="000000"/>
        </w:rPr>
        <w:lastRenderedPageBreak/>
        <w:t>участках, расположенных в границах территории садоводства, без участия в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товариществе, </w:t>
      </w:r>
      <w:r w:rsidR="0077081E">
        <w:rPr>
          <w:color w:val="000000"/>
        </w:rPr>
        <w:t xml:space="preserve">                </w:t>
      </w:r>
      <w:r w:rsidRPr="007534B0">
        <w:rPr>
          <w:color w:val="000000"/>
        </w:rPr>
        <w:t>с согласия таких лиц.</w:t>
      </w:r>
    </w:p>
    <w:p w14:paraId="59099D74" w14:textId="77777777" w:rsidR="0077081E" w:rsidRPr="007534B0" w:rsidRDefault="0077081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60EA5576" w14:textId="77777777" w:rsidR="00937EA8" w:rsidRDefault="00937EA8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t>7. Ведение садоводства на земельных участках, расположенных</w:t>
      </w:r>
      <w:r w:rsidR="00EA155F" w:rsidRPr="0077081E">
        <w:rPr>
          <w:b/>
          <w:color w:val="000000"/>
        </w:rPr>
        <w:t xml:space="preserve"> </w:t>
      </w:r>
      <w:r w:rsidRPr="0077081E">
        <w:rPr>
          <w:b/>
          <w:color w:val="000000"/>
        </w:rPr>
        <w:t>в границах территории садоводства, без участия в товариществе</w:t>
      </w:r>
    </w:p>
    <w:p w14:paraId="18DD8668" w14:textId="77777777" w:rsidR="0077081E" w:rsidRPr="0077081E" w:rsidRDefault="0077081E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057A04E6" w14:textId="4045F472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7.1. Ведение садоводства на садовых земельных участках, расположенных в границах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территории садоводства, без участия в товариществе осуществляется собственниками, (или в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случаях, если садовые участки, находящиеся в государственной или муниципальной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собственности и расположенные в границах территории садоводства, принадлежат гражданам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на праве пожизненного наследуемого владения или постоянного (бессрочного) пользования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либо эти земельные участки предоставлены гражданам в аренду, право участия в товариществе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осуществляют данные землевладельцы, землепользователи и арендаторы земельных участков),</w:t>
      </w:r>
      <w:r w:rsidR="00EA155F" w:rsidRPr="007534B0">
        <w:rPr>
          <w:color w:val="000000"/>
        </w:rPr>
        <w:t xml:space="preserve"> </w:t>
      </w:r>
      <w:r w:rsidRPr="007534B0">
        <w:rPr>
          <w:color w:val="000000"/>
        </w:rPr>
        <w:t>правообладателями садовых участков, не являющимися членами товарищ</w:t>
      </w:r>
      <w:r w:rsidR="006C2AE1">
        <w:rPr>
          <w:color w:val="000000"/>
        </w:rPr>
        <w:t>ества.</w:t>
      </w:r>
    </w:p>
    <w:p w14:paraId="351A991D" w14:textId="54F4EAC3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 xml:space="preserve">7.2.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</w:t>
      </w:r>
      <w:r w:rsidR="006C2AE1">
        <w:rPr>
          <w:color w:val="000000"/>
        </w:rPr>
        <w:t>а, ведущие</w:t>
      </w:r>
      <w:r w:rsidR="006C2AE1" w:rsidRPr="006C2AE1">
        <w:rPr>
          <w:color w:val="000000"/>
        </w:rPr>
        <w:t xml:space="preserve"> садоводство без участия в Товариществе,</w:t>
      </w:r>
      <w:r w:rsidR="006C2AE1">
        <w:rPr>
          <w:color w:val="000000"/>
        </w:rPr>
        <w:t xml:space="preserve"> </w:t>
      </w:r>
      <w:r w:rsidRPr="007534B0">
        <w:rPr>
          <w:color w:val="000000"/>
        </w:rPr>
        <w:t>вправе использовать имущество общего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пользования, расположенное в границах территории садоводства, на равных условиях и в</w:t>
      </w:r>
      <w:r w:rsidR="00130825" w:rsidRPr="007534B0">
        <w:rPr>
          <w:color w:val="000000"/>
        </w:rPr>
        <w:t xml:space="preserve"> </w:t>
      </w:r>
      <w:r w:rsidR="0011503E" w:rsidRPr="007534B0">
        <w:rPr>
          <w:color w:val="000000"/>
        </w:rPr>
        <w:t>о</w:t>
      </w:r>
      <w:r w:rsidRPr="007534B0">
        <w:rPr>
          <w:color w:val="000000"/>
        </w:rPr>
        <w:t>бъеме, установленном для членов товарищества.</w:t>
      </w:r>
    </w:p>
    <w:p w14:paraId="5870B1CB" w14:textId="7CD7C5EA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 xml:space="preserve">7.3. </w:t>
      </w:r>
      <w:r w:rsidR="006C2AE1" w:rsidRPr="006C2AE1">
        <w:rPr>
          <w:color w:val="000000"/>
        </w:rPr>
        <w:t xml:space="preserve">Лица, ведущие садоводство без участия в Товариществе, </w:t>
      </w:r>
      <w:r w:rsidRPr="007534B0">
        <w:rPr>
          <w:color w:val="000000"/>
        </w:rPr>
        <w:t xml:space="preserve"> обязаны вносить плату </w:t>
      </w:r>
      <w:r w:rsidR="006C2AE1">
        <w:rPr>
          <w:color w:val="000000"/>
        </w:rPr>
        <w:t xml:space="preserve">                    </w:t>
      </w:r>
      <w:r w:rsidRPr="007534B0">
        <w:rPr>
          <w:color w:val="000000"/>
        </w:rPr>
        <w:t>за приобретение,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созд</w:t>
      </w:r>
      <w:r w:rsidR="00130825" w:rsidRPr="007534B0">
        <w:rPr>
          <w:color w:val="000000"/>
        </w:rPr>
        <w:t xml:space="preserve">ание, </w:t>
      </w:r>
      <w:r w:rsidRPr="007534B0">
        <w:rPr>
          <w:color w:val="000000"/>
        </w:rPr>
        <w:t xml:space="preserve">содержание имущества общего пользования, текущий </w:t>
      </w:r>
      <w:r w:rsidR="006C2AE1">
        <w:rPr>
          <w:color w:val="000000"/>
        </w:rPr>
        <w:t xml:space="preserve">                       </w:t>
      </w:r>
      <w:r w:rsidRPr="007534B0">
        <w:rPr>
          <w:color w:val="000000"/>
        </w:rPr>
        <w:t>и капитальный ремонт объектов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капитального строительства, относящихся к</w:t>
      </w:r>
      <w:r w:rsidR="00130825" w:rsidRPr="007534B0">
        <w:rPr>
          <w:color w:val="000000"/>
        </w:rPr>
        <w:t xml:space="preserve"> имуществу общего пользования и </w:t>
      </w:r>
      <w:r w:rsidRPr="007534B0">
        <w:rPr>
          <w:color w:val="000000"/>
        </w:rPr>
        <w:t>расположенных в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границах территории садоводства, за услуги </w:t>
      </w:r>
      <w:r w:rsidR="006C2AE1">
        <w:rPr>
          <w:color w:val="000000"/>
        </w:rPr>
        <w:t xml:space="preserve">                      </w:t>
      </w:r>
      <w:r w:rsidRPr="007534B0">
        <w:rPr>
          <w:color w:val="000000"/>
        </w:rPr>
        <w:t>и работы товарищества по управлению таким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имуществом в порядке, установленном уставом товарищества для уплаты взносов членами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7661A4C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 xml:space="preserve">7.4. Суммарный ежегодный размер платы, предусмотренный ст. 7.3., устанавливается </w:t>
      </w:r>
      <w:r w:rsidR="0077081E">
        <w:rPr>
          <w:color w:val="000000"/>
        </w:rPr>
        <w:t xml:space="preserve">                              </w:t>
      </w:r>
      <w:r w:rsidRPr="007534B0">
        <w:rPr>
          <w:color w:val="000000"/>
        </w:rPr>
        <w:t>в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размере, равном суммарному ежегодному размеру целевых и членских взносов члена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товарищества, рассчитанных в соответствии с уставом товарищества.</w:t>
      </w:r>
    </w:p>
    <w:p w14:paraId="1AFBD6BE" w14:textId="2B413EF9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7.5. В случае просрочки оплаты любого из денежных платежей в товарищество</w:t>
      </w:r>
      <w:r w:rsidR="00130825" w:rsidRPr="007534B0">
        <w:rPr>
          <w:color w:val="000000"/>
        </w:rPr>
        <w:t xml:space="preserve"> </w:t>
      </w:r>
      <w:r w:rsidR="000259A8" w:rsidRPr="000259A8">
        <w:rPr>
          <w:color w:val="000000"/>
        </w:rPr>
        <w:t>Лица, ведущие садоводство без участия в товариществе</w:t>
      </w:r>
      <w:r w:rsidR="000259A8">
        <w:rPr>
          <w:color w:val="000000"/>
        </w:rPr>
        <w:t>,</w:t>
      </w:r>
      <w:r w:rsidR="000259A8" w:rsidRPr="000259A8">
        <w:rPr>
          <w:color w:val="000000"/>
        </w:rPr>
        <w:t xml:space="preserve"> </w:t>
      </w:r>
      <w:r w:rsidRPr="007534B0">
        <w:rPr>
          <w:color w:val="000000"/>
        </w:rPr>
        <w:t>выплачивают пени в размере 0,1% от суммы указанного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платежа за каждый день просрочки, но не более размера неуплаченной суммы. Пеня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рассчитывается с 1 января следующего за текущим годом с неоплаченной садоводом суммы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платежей.</w:t>
      </w:r>
    </w:p>
    <w:p w14:paraId="4A69E627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7.6. В случае невнесения платы в установленном размере и в установленные сроки,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данная плата взыскивается товариществом в судебном порядке.</w:t>
      </w:r>
    </w:p>
    <w:p w14:paraId="5BAF49A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 xml:space="preserve">7.7. </w:t>
      </w:r>
      <w:r w:rsidR="0077081E">
        <w:rPr>
          <w:color w:val="000000"/>
        </w:rPr>
        <w:t xml:space="preserve">Лица, </w:t>
      </w:r>
      <w:r w:rsidR="0077081E" w:rsidRPr="000259A8">
        <w:rPr>
          <w:color w:val="000000"/>
        </w:rPr>
        <w:t>ведущие садоводство без участия в товариществе,</w:t>
      </w:r>
      <w:r w:rsidRPr="007534B0">
        <w:rPr>
          <w:color w:val="000000"/>
        </w:rPr>
        <w:t xml:space="preserve"> вправе принимать участие </w:t>
      </w:r>
      <w:r w:rsidR="0077081E">
        <w:rPr>
          <w:color w:val="000000"/>
        </w:rPr>
        <w:t xml:space="preserve">                        </w:t>
      </w:r>
      <w:r w:rsidRPr="007534B0">
        <w:rPr>
          <w:color w:val="000000"/>
        </w:rPr>
        <w:t>в общем собрании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членов товарищества, а также голосовать при принятии решений общим собранием членов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вопросам:</w:t>
      </w:r>
    </w:p>
    <w:p w14:paraId="6EAA2DB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принятия решения о приобретении товариществом земельных участков, находящихся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в государственной или муниципальной собственности, о совершении необходимых действий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для приобретения указанных земельных участков;</w:t>
      </w:r>
    </w:p>
    <w:p w14:paraId="11A8A458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принятия решения о создании (строительстве, реконструкции) или приобретении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имущества общего пользования, в том числе земельных участков общего назначения, и о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порядке его использования;</w:t>
      </w:r>
    </w:p>
    <w:p w14:paraId="0DB575F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принятия решения о передаче недвижимого имущества общего пользования в общую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долевую собственность собственников земельных участков, расположенных в границах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территории садоводства, в государственную собственность субъекта Российской Федерации или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в собственность муниципального образования, в границах которых расположена территория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садоводства;</w:t>
      </w:r>
    </w:p>
    <w:p w14:paraId="057AA4A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4) принятия решения об обращении с заявлением о государственной регистрации прав на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>объекты недвижимости, расположенные в границах территории ведения гражданами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 для собственных нужд и являющиеся имуществом общего пользования, и (или)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>заявлением о государственном кадастровом учете таких объектов недвижимости;</w:t>
      </w:r>
    </w:p>
    <w:p w14:paraId="4D0C399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5) определения размера и срока внесения взносов, порядка расходования целевых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взносов, </w:t>
      </w:r>
      <w:r w:rsidR="0077081E">
        <w:rPr>
          <w:color w:val="000000"/>
        </w:rPr>
        <w:t xml:space="preserve">              </w:t>
      </w:r>
      <w:r w:rsidRPr="007534B0">
        <w:rPr>
          <w:color w:val="000000"/>
        </w:rPr>
        <w:t xml:space="preserve">а также размера и срока внесения платы </w:t>
      </w:r>
      <w:r w:rsidR="0077081E" w:rsidRPr="000259A8">
        <w:rPr>
          <w:color w:val="000000"/>
        </w:rPr>
        <w:t>для лиц, ведущих садоводство без участия                            в товариществе,</w:t>
      </w:r>
      <w:r w:rsidR="0077081E">
        <w:rPr>
          <w:color w:val="000000"/>
        </w:rPr>
        <w:t xml:space="preserve"> за п</w:t>
      </w:r>
      <w:r w:rsidRPr="007534B0">
        <w:rPr>
          <w:color w:val="000000"/>
        </w:rPr>
        <w:t>риобретение, создание, содержание имущества общего пользования, теку</w:t>
      </w:r>
      <w:r w:rsidR="00130825" w:rsidRPr="007534B0">
        <w:rPr>
          <w:color w:val="000000"/>
        </w:rPr>
        <w:t xml:space="preserve">щий </w:t>
      </w:r>
      <w:r w:rsidR="0077081E">
        <w:rPr>
          <w:color w:val="000000"/>
        </w:rPr>
        <w:t xml:space="preserve"> </w:t>
      </w:r>
      <w:r w:rsidR="00130825" w:rsidRPr="007534B0">
        <w:rPr>
          <w:color w:val="000000"/>
        </w:rPr>
        <w:t xml:space="preserve">и </w:t>
      </w:r>
      <w:r w:rsidRPr="007534B0">
        <w:rPr>
          <w:color w:val="000000"/>
        </w:rPr>
        <w:t>капитальный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ремонт объектов капитального строительства, относящихся </w:t>
      </w:r>
      <w:r w:rsidR="0077081E">
        <w:rPr>
          <w:color w:val="000000"/>
        </w:rPr>
        <w:t xml:space="preserve">                        </w:t>
      </w:r>
      <w:r w:rsidRPr="007534B0">
        <w:rPr>
          <w:color w:val="000000"/>
        </w:rPr>
        <w:t>к имуществу общего пользования 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расположенных в границах территории садоводства, </w:t>
      </w:r>
      <w:r w:rsidR="0077081E">
        <w:rPr>
          <w:color w:val="000000"/>
        </w:rPr>
        <w:t xml:space="preserve">              </w:t>
      </w:r>
      <w:r w:rsidRPr="007534B0">
        <w:rPr>
          <w:color w:val="000000"/>
        </w:rPr>
        <w:t>за услуги и работы товарищества по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управлению таким имуществом в порядке, установленном для уплаты взносов членами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69095CC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6) утверждения финансово-экономического обоснования размера взносов,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финансово-экономического обоснования размера платы </w:t>
      </w:r>
      <w:r w:rsidR="0077081E">
        <w:rPr>
          <w:color w:val="000000"/>
        </w:rPr>
        <w:t xml:space="preserve">лиц, </w:t>
      </w:r>
      <w:r w:rsidR="0077081E" w:rsidRPr="000259A8">
        <w:rPr>
          <w:color w:val="000000"/>
        </w:rPr>
        <w:t>ведущих садоводство без участия                            в товариществе,</w:t>
      </w:r>
      <w:r w:rsidRPr="007534B0">
        <w:rPr>
          <w:color w:val="000000"/>
        </w:rPr>
        <w:t xml:space="preserve"> за приобретение, создание, содержание имущества общего пользования, текущий 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капитальный ремонт объектов капитального строительства, относящихся </w:t>
      </w:r>
      <w:r w:rsidR="0077081E">
        <w:rPr>
          <w:color w:val="000000"/>
        </w:rPr>
        <w:t xml:space="preserve">                         </w:t>
      </w:r>
      <w:r w:rsidRPr="007534B0">
        <w:rPr>
          <w:color w:val="000000"/>
        </w:rPr>
        <w:t>к имуществу общего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пользования и расположенных в границах территории садоводства, </w:t>
      </w:r>
      <w:r w:rsidR="0077081E">
        <w:rPr>
          <w:color w:val="000000"/>
        </w:rPr>
        <w:t xml:space="preserve">                      </w:t>
      </w:r>
      <w:r w:rsidRPr="007534B0">
        <w:rPr>
          <w:color w:val="000000"/>
        </w:rPr>
        <w:t>за услуги и работы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управлению таким имуществом в порядке, установленном для уплаты взносов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членами товарищества.</w:t>
      </w:r>
    </w:p>
    <w:p w14:paraId="4B92076A" w14:textId="71E502E6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7) принятия решения о выполнении в границах территории садоводства комплексных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>кадастровых работ, финансируемых за счет внебюджетных средств, о лице, уполномоченном без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доверенности действовать от имени членов товарищества и (или)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иц, ведущи</w:t>
      </w:r>
      <w:r w:rsidR="006C2AE1">
        <w:rPr>
          <w:color w:val="000000"/>
        </w:rPr>
        <w:t>х</w:t>
      </w:r>
      <w:r w:rsidR="006C2AE1" w:rsidRPr="006C2AE1">
        <w:rPr>
          <w:color w:val="000000"/>
        </w:rPr>
        <w:t xml:space="preserve"> садоводство без участия в Товариществе, </w:t>
      </w:r>
      <w:r w:rsidRPr="0077081E">
        <w:rPr>
          <w:color w:val="000000"/>
        </w:rPr>
        <w:t>при заключении договора подряда на выполнение таких работ и в иных</w:t>
      </w:r>
      <w:r w:rsidR="006C2AE1">
        <w:rPr>
          <w:color w:val="000000"/>
        </w:rPr>
        <w:t xml:space="preserve"> </w:t>
      </w:r>
      <w:r w:rsidRPr="0077081E">
        <w:rPr>
          <w:color w:val="000000"/>
        </w:rPr>
        <w:t xml:space="preserve">предусмотренных Федеральным </w:t>
      </w:r>
      <w:r w:rsidRPr="0077081E">
        <w:t>законом от 24 июля 2007 года N 221-ФЗ «О кадастровой</w:t>
      </w:r>
      <w:r w:rsidR="00130825" w:rsidRPr="0077081E">
        <w:t xml:space="preserve"> </w:t>
      </w:r>
      <w:r w:rsidRPr="0077081E">
        <w:t>деятельности» случаях в целях организации выполнения таких работ в качестве их заказчика, в</w:t>
      </w:r>
      <w:r w:rsidR="00130825" w:rsidRPr="0077081E">
        <w:t xml:space="preserve"> </w:t>
      </w:r>
      <w:r w:rsidRPr="0077081E">
        <w:t xml:space="preserve">том числе представлять интересы членов товарищества и (или) </w:t>
      </w:r>
      <w:r w:rsidR="006C2AE1">
        <w:t>лиц,</w:t>
      </w:r>
      <w:r w:rsidR="006C2AE1" w:rsidRPr="006C2AE1">
        <w:t xml:space="preserve"> ведущи</w:t>
      </w:r>
      <w:r w:rsidR="006C2AE1">
        <w:t>х</w:t>
      </w:r>
      <w:r w:rsidR="006C2AE1" w:rsidRPr="006C2AE1">
        <w:t xml:space="preserve"> садоводство без участия в Товариществе, </w:t>
      </w:r>
      <w:r w:rsidRPr="0077081E">
        <w:t>в составе согласительной комиссии, созданной в соответствии со статьей</w:t>
      </w:r>
      <w:r w:rsidR="00130825" w:rsidRPr="0077081E">
        <w:t xml:space="preserve"> </w:t>
      </w:r>
      <w:r w:rsidRPr="0077081E">
        <w:t>42.10</w:t>
      </w:r>
      <w:r w:rsidRPr="0077081E">
        <w:rPr>
          <w:color w:val="0000FF"/>
        </w:rPr>
        <w:t xml:space="preserve"> </w:t>
      </w:r>
      <w:r w:rsidRPr="0077081E">
        <w:rPr>
          <w:color w:val="000000"/>
        </w:rPr>
        <w:t>Федерального закона от 24 июля 2007 года N 221-ФЗ «О кадастровой деятельности».</w:t>
      </w:r>
    </w:p>
    <w:p w14:paraId="3C334F4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8) избрания представителя указанных лиц, уполномоченного на подачу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>соответствующего заявления в орган, осуществляющий государственный кадастровый учет и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государственную регистрацию прав в случае при принятии общим собранием членов</w:t>
      </w:r>
      <w:r w:rsidR="00130825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решений по вопросам:</w:t>
      </w:r>
    </w:p>
    <w:p w14:paraId="1775A54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- приобретения товариществом земельных участков, находящихся в государственной или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муниципальной собственности, о совершении необходимых действий для приобретения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указанных земельных участков;</w:t>
      </w:r>
    </w:p>
    <w:p w14:paraId="17531F2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- создания (строительстве, реконструкции) или приобретения имущества общего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пользования, в том числе земельных участков общего назначения, и о порядке его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использования;</w:t>
      </w:r>
    </w:p>
    <w:p w14:paraId="6ADF5DD4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- передачи недвижимого имущества общего пользования в общую долевую</w:t>
      </w:r>
      <w:r w:rsidR="00130825" w:rsidRPr="007534B0">
        <w:rPr>
          <w:color w:val="000000"/>
        </w:rPr>
        <w:t xml:space="preserve"> </w:t>
      </w:r>
      <w:r w:rsidRPr="007534B0">
        <w:rPr>
          <w:color w:val="000000"/>
        </w:rPr>
        <w:t>собственность собственников земельных участков, расположенных в границах территории</w:t>
      </w:r>
      <w:r w:rsidR="00B069B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садоводства, </w:t>
      </w:r>
      <w:r w:rsidR="0077081E">
        <w:rPr>
          <w:color w:val="000000"/>
        </w:rPr>
        <w:t xml:space="preserve">                  </w:t>
      </w:r>
      <w:r w:rsidRPr="007534B0">
        <w:rPr>
          <w:color w:val="000000"/>
        </w:rPr>
        <w:t>в государственную собственность субъекта Российской Федерации или в</w:t>
      </w:r>
      <w:r w:rsidR="00B069BB" w:rsidRPr="007534B0">
        <w:rPr>
          <w:color w:val="000000"/>
        </w:rPr>
        <w:t xml:space="preserve"> </w:t>
      </w:r>
      <w:r w:rsidRPr="007534B0">
        <w:rPr>
          <w:color w:val="000000"/>
        </w:rPr>
        <w:t>собственность муниципального образования, в границах которых расположена территория</w:t>
      </w:r>
      <w:r w:rsidR="00B069BB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садоводства;</w:t>
      </w:r>
    </w:p>
    <w:p w14:paraId="161F8A79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- обращения с заявлением о государственной регистрации прав на объекты</w:t>
      </w:r>
      <w:r w:rsidR="00B069BB" w:rsidRPr="0077081E">
        <w:rPr>
          <w:color w:val="000000"/>
        </w:rPr>
        <w:t xml:space="preserve"> </w:t>
      </w:r>
      <w:r w:rsidRPr="0077081E">
        <w:rPr>
          <w:color w:val="000000"/>
        </w:rPr>
        <w:t>недвижимости, расположенные в границах территории ведения гражданами садоводства для</w:t>
      </w:r>
      <w:r w:rsidR="00B069BB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собственных нужд и являющиеся имуществом общего пользования, и (или) заявлением о</w:t>
      </w:r>
      <w:r w:rsidR="00B069BB" w:rsidRPr="0077081E">
        <w:rPr>
          <w:color w:val="000000"/>
        </w:rPr>
        <w:t xml:space="preserve"> </w:t>
      </w:r>
      <w:r w:rsidR="00CC2DBB" w:rsidRPr="0077081E">
        <w:rPr>
          <w:color w:val="000000"/>
        </w:rPr>
        <w:t>г</w:t>
      </w:r>
      <w:r w:rsidRPr="0077081E">
        <w:rPr>
          <w:color w:val="000000"/>
        </w:rPr>
        <w:t>осударственном кадастровом учете таких объектов недвижимости;</w:t>
      </w:r>
    </w:p>
    <w:p w14:paraId="5310128E" w14:textId="3F246480" w:rsidR="0077081E" w:rsidRPr="007534B0" w:rsidRDefault="0077081E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259A8">
        <w:rPr>
          <w:color w:val="000000"/>
        </w:rPr>
        <w:t xml:space="preserve">9) принятие решения об использовании земельного участка общего назначения для реализации гражданами, являющимися правообладателями садовых земельных участков, расположенных в границах территории садоводства,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</w:t>
      </w:r>
      <w:r w:rsidR="009B5AFE">
        <w:rPr>
          <w:color w:val="000000"/>
        </w:rPr>
        <w:t xml:space="preserve">и </w:t>
      </w:r>
      <w:r w:rsidRPr="000259A8">
        <w:rPr>
          <w:color w:val="000000"/>
        </w:rPr>
        <w:t>гигиенических нормативов.</w:t>
      </w:r>
    </w:p>
    <w:p w14:paraId="2AA4C02F" w14:textId="77777777" w:rsidR="00937EA8" w:rsidRPr="000259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259A8">
        <w:rPr>
          <w:color w:val="000000"/>
        </w:rPr>
        <w:t>7.8. По иным вопросам повестки общего собрания членов товарищества,</w:t>
      </w:r>
      <w:r w:rsidR="00CC2DBB" w:rsidRPr="000259A8">
        <w:rPr>
          <w:color w:val="000000"/>
        </w:rPr>
        <w:t xml:space="preserve"> </w:t>
      </w:r>
      <w:r w:rsidR="0077081E" w:rsidRPr="000259A8">
        <w:rPr>
          <w:color w:val="000000"/>
        </w:rPr>
        <w:t>лица, ведущие садоводство без участия в товариществе,</w:t>
      </w:r>
      <w:r w:rsidRPr="000259A8">
        <w:rPr>
          <w:color w:val="000000"/>
        </w:rPr>
        <w:t xml:space="preserve"> в голосовании при принятии решения общим собранием членов</w:t>
      </w:r>
      <w:r w:rsidR="00CC2DBB" w:rsidRPr="000259A8">
        <w:rPr>
          <w:color w:val="000000"/>
        </w:rPr>
        <w:t xml:space="preserve"> </w:t>
      </w:r>
      <w:r w:rsidRPr="000259A8">
        <w:rPr>
          <w:color w:val="000000"/>
        </w:rPr>
        <w:t>товарищества участия не принимают.</w:t>
      </w:r>
    </w:p>
    <w:p w14:paraId="0D6D827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259A8">
        <w:rPr>
          <w:color w:val="000000"/>
        </w:rPr>
        <w:t xml:space="preserve">7.9. </w:t>
      </w:r>
      <w:r w:rsidR="0077081E" w:rsidRPr="000259A8">
        <w:rPr>
          <w:color w:val="000000"/>
        </w:rPr>
        <w:t>Лица, ведущие садоводство без участия в товариществе,</w:t>
      </w:r>
      <w:r w:rsidR="0077081E">
        <w:rPr>
          <w:color w:val="000000"/>
        </w:rPr>
        <w:t xml:space="preserve"> </w:t>
      </w:r>
      <w:r w:rsidRPr="007534B0">
        <w:rPr>
          <w:color w:val="000000"/>
        </w:rPr>
        <w:t>имеют право знакомиться и по заявлению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получать заверенные в порядке, установленном статьей 13 устава, копии:</w:t>
      </w:r>
    </w:p>
    <w:p w14:paraId="3D32322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1) устава товарищества с внесенными в него изменениями, документа, подтверждающего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факт внесения записи в единый государственный реестр юридических лиц;</w:t>
      </w:r>
    </w:p>
    <w:p w14:paraId="49BB84E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бухгалтерской (финансовой) отчетности товарищества, приходно-расходных смет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товарищества, от</w:t>
      </w:r>
      <w:r w:rsidR="00302CE3" w:rsidRPr="0077081E">
        <w:rPr>
          <w:color w:val="000000"/>
        </w:rPr>
        <w:t>четов об исполнении таких смет;</w:t>
      </w:r>
    </w:p>
    <w:p w14:paraId="39E626E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заключения ревизионной комиссии (ревизора) товарищества;</w:t>
      </w:r>
    </w:p>
    <w:p w14:paraId="4D6F1A0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4) документов, подтверждающих права товарищества на имущество, отражаемое на его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балансе;</w:t>
      </w:r>
    </w:p>
    <w:p w14:paraId="3A4540A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протокола собрания об учреждении товарищества, протоколов общих собраний членов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товарищества, заседаний правления товарищества и ревизионной комиссии товарищества;</w:t>
      </w:r>
    </w:p>
    <w:p w14:paraId="0DCEFC0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6) финансово-экономического обоснования размера взносов;</w:t>
      </w:r>
    </w:p>
    <w:p w14:paraId="58A831F9" w14:textId="77777777" w:rsidR="00937EA8" w:rsidRPr="000259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7) иных предусмотренных Федеральным законом о ведении гражданами садоводства,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уставом товарищества и решениями общего собрания членов товарищества внутренних</w:t>
      </w:r>
      <w:r w:rsidR="00CC2DBB" w:rsidRPr="007534B0">
        <w:rPr>
          <w:color w:val="000000"/>
        </w:rPr>
        <w:t xml:space="preserve"> </w:t>
      </w:r>
      <w:r w:rsidRPr="000259A8">
        <w:rPr>
          <w:color w:val="000000"/>
        </w:rPr>
        <w:t>документов товарищества.</w:t>
      </w:r>
    </w:p>
    <w:p w14:paraId="47920096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259A8">
        <w:rPr>
          <w:color w:val="000000"/>
        </w:rPr>
        <w:t xml:space="preserve">7.10. </w:t>
      </w:r>
      <w:r w:rsidR="0077081E" w:rsidRPr="000259A8">
        <w:rPr>
          <w:color w:val="000000"/>
        </w:rPr>
        <w:t>Лица, ведущие садоводство без участия в товариществе,</w:t>
      </w:r>
      <w:r w:rsidR="0077081E">
        <w:rPr>
          <w:color w:val="000000"/>
        </w:rPr>
        <w:t xml:space="preserve"> </w:t>
      </w:r>
      <w:r w:rsidRPr="007534B0">
        <w:rPr>
          <w:color w:val="000000"/>
        </w:rPr>
        <w:t>обладают правом обжаловать решения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органов товарищества, влекущие для этих лиц гражданско-правовые последствия, </w:t>
      </w:r>
      <w:r w:rsidR="0077081E">
        <w:rPr>
          <w:color w:val="000000"/>
        </w:rPr>
        <w:t xml:space="preserve">             </w:t>
      </w:r>
      <w:r w:rsidRPr="007534B0">
        <w:rPr>
          <w:color w:val="000000"/>
        </w:rPr>
        <w:t>в случаях и в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порядке, которые предусмотрены федеральным законом.</w:t>
      </w:r>
    </w:p>
    <w:p w14:paraId="472D603F" w14:textId="77777777" w:rsidR="0077081E" w:rsidRPr="00937EA8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2D21DFD" w14:textId="77777777" w:rsidR="00937EA8" w:rsidRDefault="00937EA8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534B0">
        <w:rPr>
          <w:b/>
          <w:color w:val="000000"/>
        </w:rPr>
        <w:t>8. Органы товарищества и ревизионная комиссия (ревизор)</w:t>
      </w:r>
    </w:p>
    <w:p w14:paraId="41D5493A" w14:textId="77777777" w:rsidR="0077081E" w:rsidRPr="007534B0" w:rsidRDefault="0077081E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E67198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8.1. Высшим органом товарищества является общее собрание членов товарищества.</w:t>
      </w:r>
    </w:p>
    <w:p w14:paraId="444A1EC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8.2. Количество членов товарищества не может быть менее семи.</w:t>
      </w:r>
    </w:p>
    <w:p w14:paraId="6A8B01D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8.3. В товариществе создаются единоличный исполнительный орган (председатель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товарищества) и постоянно действующий коллегиальный исполнительный орган (правление</w:t>
      </w:r>
    </w:p>
    <w:p w14:paraId="71D1AD1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товарищества).</w:t>
      </w:r>
    </w:p>
    <w:p w14:paraId="13EABA28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8.4. Наряду с исполнительными органами (председатель товарищества, правление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товарищества), в порядке и для целей, которые предусмотрены уставом товарищества,</w:t>
      </w:r>
      <w:r w:rsidR="00CC2DBB" w:rsidRPr="007534B0">
        <w:rPr>
          <w:color w:val="000000"/>
        </w:rPr>
        <w:t xml:space="preserve"> </w:t>
      </w:r>
      <w:r w:rsidRPr="007534B0">
        <w:rPr>
          <w:color w:val="000000"/>
        </w:rPr>
        <w:t>образуется ревизионная комиссия (ревизор).</w:t>
      </w:r>
    </w:p>
    <w:p w14:paraId="2EF43FD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8.5. Председатель товарищества, члены правления товарищества, ревизионная комиссия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(ревизор) избираются на общем собрании членов товарищества на срок </w:t>
      </w:r>
      <w:r w:rsidR="00302CE3" w:rsidRPr="0077081E">
        <w:rPr>
          <w:color w:val="000000"/>
        </w:rPr>
        <w:t>пять лет</w:t>
      </w:r>
      <w:r w:rsidRPr="0077081E">
        <w:rPr>
          <w:color w:val="000000"/>
        </w:rPr>
        <w:t xml:space="preserve"> из числа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тайным или открытым голосованием. Решение о порядке голосования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(тайное или открытое) по вопросам, указанным в настоящей части, принимается общим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собранием членов товарищества простым большинством голосов от общего числа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присутствующих на таком собрании членов товарищества. Одно и то же лицо может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переизбираться неограниченное количество раз на должности в органах товарищества.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Один из членов товарищества наделяется полномочиями заместителя председателя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</w:t>
      </w:r>
      <w:r w:rsidR="0077081E" w:rsidRPr="0077081E">
        <w:rPr>
          <w:color w:val="000000"/>
        </w:rPr>
        <w:t xml:space="preserve">                                    </w:t>
      </w:r>
      <w:r w:rsidRPr="0077081E">
        <w:rPr>
          <w:color w:val="000000"/>
        </w:rPr>
        <w:t xml:space="preserve"> с правом первой подписи. Правом наделения полномочиями заместителя</w:t>
      </w:r>
      <w:r w:rsidR="00CC2DBB" w:rsidRPr="0077081E">
        <w:rPr>
          <w:color w:val="000000"/>
        </w:rPr>
        <w:t xml:space="preserve"> </w:t>
      </w:r>
      <w:r w:rsidRPr="0077081E">
        <w:rPr>
          <w:color w:val="000000"/>
        </w:rPr>
        <w:t>председателя товарищества обладает правление товарищества.</w:t>
      </w:r>
    </w:p>
    <w:p w14:paraId="6B40D9A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8.6. Лица, избранные в исполнительные органы товарищества, продолжают</w:t>
      </w:r>
      <w:r w:rsidR="00446AA3" w:rsidRPr="007534B0">
        <w:rPr>
          <w:color w:val="000000"/>
        </w:rPr>
        <w:t xml:space="preserve"> осуществлять </w:t>
      </w:r>
      <w:r w:rsidRPr="007534B0">
        <w:rPr>
          <w:color w:val="000000"/>
        </w:rPr>
        <w:t>свои полномочия до избрания новых исполнительных органов товарищества.</w:t>
      </w:r>
    </w:p>
    <w:p w14:paraId="31EA4291" w14:textId="0119A8F5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8.7. Решения органов товарищества, принятые в пределах компетенции таких органов,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>являются обязательными для исполнения всеми членами товарищества.</w:t>
      </w:r>
    </w:p>
    <w:p w14:paraId="507371F4" w14:textId="77777777" w:rsidR="000259A8" w:rsidRPr="00937EA8" w:rsidRDefault="000259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0308945D" w14:textId="77777777" w:rsidR="00937EA8" w:rsidRDefault="00937EA8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534B0">
        <w:rPr>
          <w:b/>
          <w:color w:val="000000"/>
        </w:rPr>
        <w:t>9. Компетенция общего собрания членов товарищества</w:t>
      </w:r>
    </w:p>
    <w:p w14:paraId="7B306589" w14:textId="77777777" w:rsidR="0077081E" w:rsidRPr="007534B0" w:rsidRDefault="0077081E" w:rsidP="00E81402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0AB429F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9.1. К исключительной компетенции общего собрания членов товарищества относятся:</w:t>
      </w:r>
    </w:p>
    <w:p w14:paraId="3CBBAAFF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изменение устава товарищества;</w:t>
      </w:r>
    </w:p>
    <w:p w14:paraId="069BDB8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избрание органов товарищества (председателя товарищества, членов правления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товарищества), ревизионной комиссии (ревизора), досрочное прекращение их полномочий;</w:t>
      </w:r>
    </w:p>
    <w:p w14:paraId="24423459" w14:textId="5E016FEE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определение условий, на которых осуществляется оплата труда председателя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товарищества, членов правления товарищества, членов ревизионной комиссии (ревизора), </w:t>
      </w:r>
      <w:r w:rsidR="0077081E">
        <w:rPr>
          <w:color w:val="000000"/>
        </w:rPr>
        <w:t xml:space="preserve"> </w:t>
      </w:r>
      <w:r w:rsidRPr="007534B0">
        <w:rPr>
          <w:color w:val="000000"/>
        </w:rPr>
        <w:t>а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>также иных лиц, с которыми товариществом заключены трудовые договоры;</w:t>
      </w:r>
    </w:p>
    <w:p w14:paraId="1ADEED7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4) принятие решения о приобретении товариществом земельных участков, находящихся</w:t>
      </w:r>
      <w:r w:rsidR="0077081E">
        <w:rPr>
          <w:color w:val="000000"/>
        </w:rPr>
        <w:t xml:space="preserve">                  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>в государственной или муниципальной собственности, о совершении необходимых действий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>для приобретения указанных земельных участков;</w:t>
      </w:r>
    </w:p>
    <w:p w14:paraId="75479084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принятие решения о создании (строительстве, реконструкции) или приобретении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имущества общего пользования, в том числе земельных участков общего назначения,</w:t>
      </w:r>
      <w:r w:rsidR="0077081E">
        <w:rPr>
          <w:color w:val="000000"/>
        </w:rPr>
        <w:t xml:space="preserve">                       </w:t>
      </w:r>
      <w:r w:rsidRPr="007534B0">
        <w:rPr>
          <w:color w:val="000000"/>
        </w:rPr>
        <w:t xml:space="preserve"> и о</w:t>
      </w:r>
      <w:r w:rsidR="00446AA3" w:rsidRPr="007534B0">
        <w:rPr>
          <w:color w:val="000000"/>
        </w:rPr>
        <w:t xml:space="preserve"> </w:t>
      </w:r>
      <w:r w:rsidRPr="007534B0">
        <w:rPr>
          <w:color w:val="000000"/>
        </w:rPr>
        <w:t>порядке его использования;</w:t>
      </w:r>
    </w:p>
    <w:p w14:paraId="7524433A" w14:textId="6F0C7A2F" w:rsidR="003D709A" w:rsidRPr="003D709A" w:rsidRDefault="00937EA8" w:rsidP="003D709A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6) </w:t>
      </w:r>
      <w:r w:rsidR="003D709A" w:rsidRPr="003D709A">
        <w:rPr>
          <w:color w:val="000000"/>
        </w:rPr>
        <w:t>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определение условий использования такого имущества для целей, предусмотренных настоящим Федеральным законом</w:t>
      </w:r>
      <w:r w:rsidR="003D709A">
        <w:rPr>
          <w:color w:val="000000"/>
        </w:rPr>
        <w:t>;</w:t>
      </w:r>
      <w:r w:rsidR="003D709A" w:rsidRPr="003D709A">
        <w:rPr>
          <w:color w:val="000000"/>
        </w:rPr>
        <w:t xml:space="preserve"> </w:t>
      </w:r>
    </w:p>
    <w:p w14:paraId="558005F2" w14:textId="49FCF855" w:rsidR="00937EA8" w:rsidRPr="0077081E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7) </w:t>
      </w:r>
      <w:r w:rsidR="00937EA8" w:rsidRPr="0077081E">
        <w:rPr>
          <w:color w:val="000000"/>
        </w:rPr>
        <w:t>принятие решения о передаче недвижимого имущества общего пользования в общую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долевую собственность собственников земельных участков, расположенных в границах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территории садоводства, в собственность организаций, осуществляющих электроснабжение, либо в государственную собственность субъекта Российской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Федерации или в собственность муниципального образования, в границах которых расположена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территория садоводства;</w:t>
      </w:r>
    </w:p>
    <w:p w14:paraId="2B7107A1" w14:textId="22EA34F5" w:rsidR="00937EA8" w:rsidRPr="0077081E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="00937EA8" w:rsidRPr="0077081E">
        <w:rPr>
          <w:color w:val="000000"/>
        </w:rPr>
        <w:t xml:space="preserve">) принятие решения об обращении с </w:t>
      </w:r>
      <w:r w:rsidR="000C6B4F" w:rsidRPr="0077081E">
        <w:rPr>
          <w:color w:val="000000"/>
        </w:rPr>
        <w:t>заявлением,</w:t>
      </w:r>
      <w:r w:rsidR="00937EA8" w:rsidRPr="0077081E">
        <w:rPr>
          <w:color w:val="000000"/>
        </w:rPr>
        <w:t xml:space="preserve"> о государственной регистрации прав </w:t>
      </w:r>
      <w:r w:rsidR="0077081E" w:rsidRPr="0077081E">
        <w:rPr>
          <w:color w:val="000000"/>
        </w:rPr>
        <w:t xml:space="preserve">                          </w:t>
      </w:r>
      <w:r w:rsidR="00937EA8" w:rsidRPr="0077081E">
        <w:rPr>
          <w:color w:val="000000"/>
        </w:rPr>
        <w:t>на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объекты недвижимости, расположенные в границах территории ведения гражданами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садоводства для собственных нужд и являющиеся имуществом общего пользования, и (или)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заявлением о государственном кадастровом учете таких объектов недвижимости;</w:t>
      </w:r>
    </w:p>
    <w:p w14:paraId="2A3E88DA" w14:textId="713227C8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</w:t>
      </w:r>
      <w:r w:rsidR="00937EA8" w:rsidRPr="0077081E">
        <w:rPr>
          <w:color w:val="000000"/>
        </w:rPr>
        <w:t>) исключение граждан из числа членов товарищества, определение порядка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рассмотрения заявлений граждан о приеме в члены товарищества;</w:t>
      </w:r>
    </w:p>
    <w:p w14:paraId="3C14D31C" w14:textId="468489BF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="00937EA8" w:rsidRPr="007534B0">
        <w:rPr>
          <w:color w:val="000000"/>
        </w:rPr>
        <w:t>) принятие решения об открытии или о закрытии банковских счетов товарищества;</w:t>
      </w:r>
    </w:p>
    <w:p w14:paraId="05F3B0B1" w14:textId="4688D1B1" w:rsidR="00937EA8" w:rsidRPr="0077081E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937EA8" w:rsidRPr="0077081E">
        <w:rPr>
          <w:color w:val="000000"/>
        </w:rPr>
        <w:t>) принятие решения о подготовке проекта межевания территории и (или) проекта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планировки территории применительно к территории садоводства, либо о подготовке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изменений в такую документацию, об одобрении таких проектов или изменений в них;</w:t>
      </w:r>
    </w:p>
    <w:p w14:paraId="70CE2FC5" w14:textId="25AC34FB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</w:t>
      </w:r>
      <w:r w:rsidR="003D709A">
        <w:rPr>
          <w:color w:val="000000"/>
        </w:rPr>
        <w:t>2</w:t>
      </w:r>
      <w:r w:rsidRPr="0077081E">
        <w:rPr>
          <w:color w:val="000000"/>
        </w:rPr>
        <w:t>) распределение образованных на основании утвержденного проекта межевания</w:t>
      </w:r>
      <w:r w:rsidR="00D62C66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садовых земельных участков между членами товарищества с указанием условных</w:t>
      </w:r>
      <w:r w:rsidR="00D62C66" w:rsidRPr="0077081E">
        <w:rPr>
          <w:color w:val="000000"/>
        </w:rPr>
        <w:t xml:space="preserve"> </w:t>
      </w:r>
      <w:r w:rsidRPr="0077081E">
        <w:rPr>
          <w:color w:val="000000"/>
        </w:rPr>
        <w:t>номеров земельных участков для их последующего предоставления в соответствии с Земельным</w:t>
      </w:r>
      <w:r w:rsidR="00D62C66" w:rsidRPr="0077081E">
        <w:rPr>
          <w:color w:val="000000"/>
        </w:rPr>
        <w:t xml:space="preserve"> </w:t>
      </w:r>
      <w:r w:rsidRPr="0077081E">
        <w:rPr>
          <w:color w:val="000000"/>
        </w:rPr>
        <w:t>кодексом Российской Федерации;</w:t>
      </w:r>
    </w:p>
    <w:p w14:paraId="310B7E9F" w14:textId="49DBEA78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937EA8" w:rsidRPr="007534B0">
        <w:rPr>
          <w:color w:val="000000"/>
        </w:rPr>
        <w:t>) утверждение отчетов ревизионной комиссии (ревизора);</w:t>
      </w:r>
    </w:p>
    <w:p w14:paraId="21055C86" w14:textId="4F3C0248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</w:t>
      </w:r>
      <w:r w:rsidR="003D709A">
        <w:rPr>
          <w:color w:val="000000"/>
        </w:rPr>
        <w:t>4</w:t>
      </w:r>
      <w:r w:rsidRPr="007534B0">
        <w:rPr>
          <w:color w:val="000000"/>
        </w:rPr>
        <w:t>) утверждение положения об оплате труда работников и членов органов товарищества,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членов ревизионной комиссии (ревизора), заключивших трудовые дог</w:t>
      </w:r>
      <w:r w:rsidR="00D62C66" w:rsidRPr="007534B0">
        <w:rPr>
          <w:color w:val="000000"/>
        </w:rPr>
        <w:t xml:space="preserve">оворы </w:t>
      </w:r>
      <w:r w:rsidR="0077081E">
        <w:rPr>
          <w:color w:val="000000"/>
        </w:rPr>
        <w:t xml:space="preserve">  </w:t>
      </w:r>
      <w:r w:rsidR="009B5AFE">
        <w:rPr>
          <w:color w:val="000000"/>
        </w:rPr>
        <w:t xml:space="preserve">                                               </w:t>
      </w:r>
      <w:r w:rsidR="00D62C66" w:rsidRPr="007534B0">
        <w:rPr>
          <w:color w:val="000000"/>
        </w:rPr>
        <w:t xml:space="preserve">с </w:t>
      </w:r>
      <w:r w:rsidRPr="007534B0">
        <w:rPr>
          <w:color w:val="000000"/>
        </w:rPr>
        <w:t>товариществом;</w:t>
      </w:r>
    </w:p>
    <w:p w14:paraId="65BB5473" w14:textId="1C98B6BF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 w:rsidR="00937EA8" w:rsidRPr="007534B0">
        <w:rPr>
          <w:color w:val="000000"/>
        </w:rPr>
        <w:t>) принятие решений о создании ассоциаций (союзов) товариществ, вступлении в них</w:t>
      </w:r>
      <w:r w:rsidR="00D62C66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или выходе из них;</w:t>
      </w:r>
    </w:p>
    <w:p w14:paraId="5EA39C76" w14:textId="6AC47DEA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16</w:t>
      </w:r>
      <w:r w:rsidR="00937EA8" w:rsidRPr="007534B0">
        <w:rPr>
          <w:color w:val="000000"/>
        </w:rPr>
        <w:t>) заключение договора с аудиторской организацией или индивидуальным аудитором</w:t>
      </w:r>
      <w:r w:rsidR="00D62C66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товарищества;</w:t>
      </w:r>
    </w:p>
    <w:p w14:paraId="45B64F28" w14:textId="44FAF2C3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</w:t>
      </w:r>
      <w:r w:rsidR="003D709A">
        <w:rPr>
          <w:color w:val="000000"/>
        </w:rPr>
        <w:t>7</w:t>
      </w:r>
      <w:r w:rsidRPr="007534B0">
        <w:rPr>
          <w:color w:val="000000"/>
        </w:rPr>
        <w:t>) утверждение порядка ведения общего собрания членов товарищества, деятельности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председателя и правления товарищества, деятельности ревизионной комиссии (ревизора)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товарищества;</w:t>
      </w:r>
    </w:p>
    <w:p w14:paraId="7E0787C5" w14:textId="3545FFF1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</w:t>
      </w:r>
      <w:r w:rsidR="003D709A">
        <w:rPr>
          <w:color w:val="000000"/>
        </w:rPr>
        <w:t>8</w:t>
      </w:r>
      <w:r w:rsidRPr="007534B0">
        <w:rPr>
          <w:color w:val="000000"/>
        </w:rPr>
        <w:t>) рассмотрение жалоб членов товарищества на решения и действия (бездействие)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членов правления, председателя, членов ревизионной комиссии (ревизора) товарищества;</w:t>
      </w:r>
    </w:p>
    <w:p w14:paraId="01F09365" w14:textId="7886FACD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19</w:t>
      </w:r>
      <w:r w:rsidR="00937EA8" w:rsidRPr="007534B0">
        <w:rPr>
          <w:color w:val="000000"/>
        </w:rPr>
        <w:t>) утверждение приходно-расходной сметы товарищества и принятие решения о е</w:t>
      </w:r>
      <w:r w:rsidR="009B5AFE">
        <w:rPr>
          <w:color w:val="000000"/>
        </w:rPr>
        <w:t>ё</w:t>
      </w:r>
      <w:r w:rsidR="00D62C66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исполнении;</w:t>
      </w:r>
    </w:p>
    <w:p w14:paraId="055342DE" w14:textId="5DF411F4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20</w:t>
      </w:r>
      <w:r w:rsidR="00937EA8" w:rsidRPr="007534B0">
        <w:rPr>
          <w:color w:val="000000"/>
        </w:rPr>
        <w:t>) утверждение отчетов правления товарищества, отчетов председателя товарищества;</w:t>
      </w:r>
    </w:p>
    <w:p w14:paraId="6638E277" w14:textId="6C8F05C8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21</w:t>
      </w:r>
      <w:r w:rsidR="00937EA8" w:rsidRPr="007534B0">
        <w:rPr>
          <w:color w:val="000000"/>
        </w:rPr>
        <w:t>) определение порядка рассмотрения органами товарищества заявлений (обращений,</w:t>
      </w:r>
      <w:r w:rsidR="00D62C66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жалоб) членов товарищества;</w:t>
      </w:r>
    </w:p>
    <w:p w14:paraId="2F54D952" w14:textId="67D25776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</w:t>
      </w:r>
      <w:r w:rsidR="003D709A">
        <w:rPr>
          <w:color w:val="000000"/>
        </w:rPr>
        <w:t>2</w:t>
      </w:r>
      <w:r w:rsidRPr="007534B0">
        <w:rPr>
          <w:color w:val="000000"/>
        </w:rPr>
        <w:t>) принятие решения об избрании председательствующего на общем собрании членов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товарищества;</w:t>
      </w:r>
    </w:p>
    <w:p w14:paraId="6521F122" w14:textId="0FE3205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</w:t>
      </w:r>
      <w:r w:rsidR="003D709A">
        <w:rPr>
          <w:color w:val="000000"/>
        </w:rPr>
        <w:t>3</w:t>
      </w:r>
      <w:r w:rsidRPr="007534B0">
        <w:rPr>
          <w:color w:val="000000"/>
        </w:rPr>
        <w:t>) определение размера и срока внесения взносов, порядка расходования целевых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взносов, </w:t>
      </w:r>
      <w:r w:rsidR="0077081E">
        <w:rPr>
          <w:color w:val="000000"/>
        </w:rPr>
        <w:t xml:space="preserve">   </w:t>
      </w:r>
      <w:r w:rsidRPr="007534B0">
        <w:rPr>
          <w:color w:val="000000"/>
        </w:rPr>
        <w:t xml:space="preserve">а также размера и срока внесения платы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ица</w:t>
      </w:r>
      <w:r w:rsidR="006C2AE1">
        <w:rPr>
          <w:color w:val="000000"/>
        </w:rPr>
        <w:t>ми</w:t>
      </w:r>
      <w:r w:rsidR="006C2AE1" w:rsidRPr="006C2AE1">
        <w:rPr>
          <w:color w:val="000000"/>
        </w:rPr>
        <w:t>, ведущи</w:t>
      </w:r>
      <w:r w:rsidR="006C2AE1">
        <w:rPr>
          <w:color w:val="000000"/>
        </w:rPr>
        <w:t>ми</w:t>
      </w:r>
      <w:r w:rsidR="006C2AE1" w:rsidRPr="006C2AE1">
        <w:rPr>
          <w:color w:val="000000"/>
        </w:rPr>
        <w:t xml:space="preserve"> садоводство без участия </w:t>
      </w:r>
      <w:r w:rsidR="006C2AE1">
        <w:rPr>
          <w:color w:val="000000"/>
        </w:rPr>
        <w:t xml:space="preserve">                        </w:t>
      </w:r>
      <w:r w:rsidR="006C2AE1" w:rsidRPr="006C2AE1">
        <w:rPr>
          <w:color w:val="000000"/>
        </w:rPr>
        <w:lastRenderedPageBreak/>
        <w:t xml:space="preserve">в Товариществе, </w:t>
      </w:r>
      <w:r w:rsidRPr="007534B0">
        <w:rPr>
          <w:color w:val="000000"/>
        </w:rPr>
        <w:t>за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приобретение, создание, содержание имущества общего пользования, текущий и капитальный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ремонт объектов капитального строительства, относящихся </w:t>
      </w:r>
      <w:r w:rsidR="006C2AE1">
        <w:rPr>
          <w:color w:val="000000"/>
        </w:rPr>
        <w:t xml:space="preserve">                         </w:t>
      </w:r>
      <w:r w:rsidRPr="007534B0">
        <w:rPr>
          <w:color w:val="000000"/>
        </w:rPr>
        <w:t>к имуществу общего пользования и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расположенных в границах территории садоводства, </w:t>
      </w:r>
      <w:r w:rsidR="006C2AE1">
        <w:rPr>
          <w:color w:val="000000"/>
        </w:rPr>
        <w:t xml:space="preserve">                 </w:t>
      </w:r>
      <w:r w:rsidRPr="007534B0">
        <w:rPr>
          <w:color w:val="000000"/>
        </w:rPr>
        <w:t>за услуги и работы товарищества по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управлению таким имуществом в порядке, установленном для уплаты взносов членами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622C9717" w14:textId="7B3A88A1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</w:t>
      </w:r>
      <w:r w:rsidR="003D709A">
        <w:rPr>
          <w:color w:val="000000"/>
        </w:rPr>
        <w:t>4</w:t>
      </w:r>
      <w:r w:rsidRPr="007534B0">
        <w:rPr>
          <w:color w:val="000000"/>
        </w:rPr>
        <w:t>) утверждение финансово-экономического обоснования размера взносов,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финансово-экономического обоснования размера платы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ица, ведущи</w:t>
      </w:r>
      <w:r w:rsidR="006C2AE1">
        <w:rPr>
          <w:color w:val="000000"/>
        </w:rPr>
        <w:t>х</w:t>
      </w:r>
      <w:r w:rsidR="006C2AE1" w:rsidRPr="006C2AE1">
        <w:rPr>
          <w:color w:val="000000"/>
        </w:rPr>
        <w:t xml:space="preserve"> садоводство без участия </w:t>
      </w:r>
      <w:r w:rsidR="006C2AE1">
        <w:rPr>
          <w:color w:val="000000"/>
        </w:rPr>
        <w:t xml:space="preserve">                        </w:t>
      </w:r>
      <w:r w:rsidR="006C2AE1" w:rsidRPr="006C2AE1">
        <w:rPr>
          <w:color w:val="000000"/>
        </w:rPr>
        <w:t xml:space="preserve">в Товариществе, </w:t>
      </w:r>
      <w:r w:rsidRPr="007534B0">
        <w:rPr>
          <w:color w:val="000000"/>
        </w:rPr>
        <w:t>за приобретение, создание, содержание имущества общего пользования, текущий</w:t>
      </w:r>
      <w:r w:rsidR="006C2AE1">
        <w:rPr>
          <w:color w:val="000000"/>
        </w:rPr>
        <w:t xml:space="preserve"> и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капитальный ремонт объектов капитального строительства, относящихся</w:t>
      </w:r>
      <w:r w:rsidR="006C2AE1">
        <w:rPr>
          <w:color w:val="000000"/>
        </w:rPr>
        <w:t xml:space="preserve">                       </w:t>
      </w:r>
      <w:r w:rsidRPr="007534B0">
        <w:rPr>
          <w:color w:val="000000"/>
        </w:rPr>
        <w:t xml:space="preserve"> к имуществу общего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пользования и расположенных в границах территории садоводства,</w:t>
      </w:r>
      <w:r w:rsidR="006C2AE1">
        <w:rPr>
          <w:color w:val="000000"/>
        </w:rPr>
        <w:t xml:space="preserve">               </w:t>
      </w:r>
      <w:r w:rsidRPr="007534B0">
        <w:rPr>
          <w:color w:val="000000"/>
        </w:rPr>
        <w:t xml:space="preserve"> за услуги</w:t>
      </w:r>
      <w:r w:rsidR="0077081E">
        <w:rPr>
          <w:color w:val="000000"/>
        </w:rPr>
        <w:t xml:space="preserve"> </w:t>
      </w:r>
      <w:r w:rsidRPr="007534B0">
        <w:rPr>
          <w:color w:val="000000"/>
        </w:rPr>
        <w:t>и работы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управлению таким имуществом в порядке, установленном для уплаты взносов</w:t>
      </w:r>
      <w:r w:rsidR="00D62C66" w:rsidRPr="007534B0">
        <w:rPr>
          <w:color w:val="000000"/>
        </w:rPr>
        <w:t xml:space="preserve"> </w:t>
      </w:r>
      <w:r w:rsidRPr="007534B0">
        <w:rPr>
          <w:color w:val="000000"/>
        </w:rPr>
        <w:t>членами товарищества.</w:t>
      </w:r>
    </w:p>
    <w:p w14:paraId="63AD4337" w14:textId="12FD647F" w:rsidR="00937EA8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25</w:t>
      </w:r>
      <w:r w:rsidR="00937EA8" w:rsidRPr="007534B0">
        <w:rPr>
          <w:color w:val="000000"/>
        </w:rPr>
        <w:t>) принятие решений о реорганизации и ликвидации товарищества, о назначении</w:t>
      </w:r>
      <w:r w:rsidR="00D62C66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ликвидационной комиссии (ликвидатора) и об утверждении промежуточного ликвидационного</w:t>
      </w:r>
      <w:r w:rsidR="00D62C66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баланса и ликвидационного баланса.</w:t>
      </w:r>
    </w:p>
    <w:p w14:paraId="41E4F03D" w14:textId="15764236" w:rsidR="00937EA8" w:rsidRPr="0077081E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26</w:t>
      </w:r>
      <w:r w:rsidR="00937EA8" w:rsidRPr="0077081E">
        <w:rPr>
          <w:color w:val="000000"/>
        </w:rPr>
        <w:t>) принятие решения о выполнении в границах территории садоводства комплексных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кадастровых работ, финансируемых за счет внебюджетных средств, о лице, уполномоченном без</w:t>
      </w:r>
      <w:r w:rsidR="00D62C66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 xml:space="preserve">доверенности действовать от имени членов товарищества и (или)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иц, ведущи</w:t>
      </w:r>
      <w:r w:rsidR="006C2AE1">
        <w:rPr>
          <w:color w:val="000000"/>
        </w:rPr>
        <w:t>х</w:t>
      </w:r>
      <w:r w:rsidR="006C2AE1" w:rsidRPr="006C2AE1">
        <w:rPr>
          <w:color w:val="000000"/>
        </w:rPr>
        <w:t xml:space="preserve"> садоводство без участия в Товариществе,</w:t>
      </w:r>
      <w:r w:rsidR="00937EA8" w:rsidRPr="0077081E">
        <w:rPr>
          <w:color w:val="000000"/>
        </w:rPr>
        <w:t xml:space="preserve"> при заключении договора подряда на выполнение таких работ и в иных</w:t>
      </w:r>
      <w:r w:rsidR="006C2AE1">
        <w:rPr>
          <w:color w:val="000000"/>
        </w:rPr>
        <w:t xml:space="preserve"> </w:t>
      </w:r>
      <w:r w:rsidR="00937EA8" w:rsidRPr="0077081E">
        <w:rPr>
          <w:color w:val="000000"/>
        </w:rPr>
        <w:t xml:space="preserve">предусмотренных Федеральным </w:t>
      </w:r>
      <w:r w:rsidR="00937EA8" w:rsidRPr="0077081E">
        <w:t>законом от 24 июля 2007 года N 221-ФЗ «О кадастровой</w:t>
      </w:r>
      <w:r w:rsidR="00D62C66" w:rsidRPr="0077081E">
        <w:t xml:space="preserve"> </w:t>
      </w:r>
      <w:r w:rsidR="00937EA8" w:rsidRPr="0077081E">
        <w:t>деятельности» случаях в целях организации выполнения таких работ</w:t>
      </w:r>
      <w:r w:rsidR="009B5AFE">
        <w:t xml:space="preserve">                             </w:t>
      </w:r>
      <w:r w:rsidR="006C2AE1">
        <w:t xml:space="preserve"> </w:t>
      </w:r>
      <w:r w:rsidR="00937EA8" w:rsidRPr="0077081E">
        <w:t>в качестве их заказчика, в</w:t>
      </w:r>
      <w:r w:rsidR="00D62C66" w:rsidRPr="0077081E">
        <w:t xml:space="preserve"> </w:t>
      </w:r>
      <w:r w:rsidR="00937EA8" w:rsidRPr="0077081E">
        <w:t xml:space="preserve">том числе представлять интересы членов товарищества и (или) </w:t>
      </w:r>
      <w:r w:rsidR="006C2AE1">
        <w:t>л</w:t>
      </w:r>
      <w:r w:rsidR="006C2AE1" w:rsidRPr="006C2AE1">
        <w:t>иц</w:t>
      </w:r>
      <w:r w:rsidR="006C2AE1">
        <w:t>, ведущих</w:t>
      </w:r>
      <w:r w:rsidR="006C2AE1" w:rsidRPr="006C2AE1">
        <w:t xml:space="preserve"> садоводство без участия в Товариществе, </w:t>
      </w:r>
      <w:r w:rsidR="00937EA8" w:rsidRPr="0077081E">
        <w:t>в составе согласительной комиссии, созданной в соответствии со статьей</w:t>
      </w:r>
      <w:r w:rsidR="00D62C66" w:rsidRPr="0077081E">
        <w:t xml:space="preserve"> </w:t>
      </w:r>
      <w:r w:rsidR="00937EA8" w:rsidRPr="0077081E">
        <w:t>42.10</w:t>
      </w:r>
      <w:r w:rsidR="00937EA8" w:rsidRPr="0077081E">
        <w:rPr>
          <w:color w:val="0000FF"/>
        </w:rPr>
        <w:t xml:space="preserve"> </w:t>
      </w:r>
      <w:r w:rsidR="00937EA8" w:rsidRPr="0077081E">
        <w:rPr>
          <w:color w:val="000000"/>
        </w:rPr>
        <w:t xml:space="preserve">Федерального закона от 24 июля 2007 года </w:t>
      </w:r>
      <w:r w:rsidR="009B5AFE">
        <w:rPr>
          <w:color w:val="000000"/>
        </w:rPr>
        <w:t>№</w:t>
      </w:r>
      <w:r w:rsidR="00937EA8" w:rsidRPr="0077081E">
        <w:rPr>
          <w:color w:val="000000"/>
        </w:rPr>
        <w:t xml:space="preserve"> 221-ФЗ «О кадастровой деятельности»;</w:t>
      </w:r>
    </w:p>
    <w:p w14:paraId="06E13B6A" w14:textId="1914ACE1" w:rsidR="00937EA8" w:rsidRPr="0077081E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27)</w:t>
      </w:r>
      <w:r w:rsidR="00937EA8" w:rsidRPr="0077081E">
        <w:rPr>
          <w:color w:val="000000"/>
        </w:rPr>
        <w:t xml:space="preserve"> принятие решения о возможности применения электронных или иных технических</w:t>
      </w:r>
      <w:r w:rsidR="000160D0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средств при принятии решений общим собранием членов товарищества путем заочного</w:t>
      </w:r>
      <w:r w:rsidR="000160D0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голосования;</w:t>
      </w:r>
    </w:p>
    <w:p w14:paraId="09B11087" w14:textId="4B79B28E" w:rsidR="00937EA8" w:rsidRPr="0077081E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28</w:t>
      </w:r>
      <w:r w:rsidR="00937EA8" w:rsidRPr="0077081E">
        <w:rPr>
          <w:color w:val="000000"/>
        </w:rPr>
        <w:t>) принятие решения об использовании земельного участка общего назначения для</w:t>
      </w:r>
      <w:r w:rsidR="000160D0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реализации гражданами, являющимися правообладателями садовых земельных участков,</w:t>
      </w:r>
      <w:r w:rsidR="000160D0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расположенных в границах территории садоводства, выращенной на таких земельных участках</w:t>
      </w:r>
      <w:r w:rsidR="000160D0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сельскохозяйственной продукции при условии соблюдения земельного законодательства,</w:t>
      </w:r>
      <w:r w:rsidR="000160D0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ветеринарных норм и правил, санитарно-эпидемиологических правил и гигиенических</w:t>
      </w:r>
      <w:r w:rsidR="000160D0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нормативов.</w:t>
      </w:r>
    </w:p>
    <w:p w14:paraId="68D3B54D" w14:textId="7384C20E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</w:t>
      </w:r>
      <w:r w:rsidR="003D709A">
        <w:rPr>
          <w:color w:val="000000"/>
        </w:rPr>
        <w:t>9</w:t>
      </w:r>
      <w:r w:rsidRPr="0077081E">
        <w:rPr>
          <w:color w:val="000000"/>
        </w:rPr>
        <w:t>) Общее собрание членов товарищества вправе принимать решения по иным вопросам</w:t>
      </w:r>
      <w:r w:rsidR="000160D0" w:rsidRPr="0077081E">
        <w:rPr>
          <w:color w:val="000000"/>
        </w:rPr>
        <w:t xml:space="preserve"> </w:t>
      </w:r>
      <w:r w:rsidRPr="0077081E">
        <w:rPr>
          <w:color w:val="000000"/>
        </w:rPr>
        <w:t>деятельности садоводческого некоммерческого товарищес</w:t>
      </w:r>
      <w:r w:rsidR="000160D0" w:rsidRPr="0077081E">
        <w:rPr>
          <w:color w:val="000000"/>
        </w:rPr>
        <w:t xml:space="preserve">тва, не предусмотренным статьей </w:t>
      </w:r>
      <w:r w:rsidRPr="0077081E">
        <w:rPr>
          <w:color w:val="000000"/>
        </w:rPr>
        <w:t>9.1.</w:t>
      </w:r>
    </w:p>
    <w:p w14:paraId="1CDF35E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9.2. Решения общего собрания членов товарищества принимаются квалифицированным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большинством не менее двух третей голосов от общего числа присутствующих на общем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собрании членов товарищества по вопросам:</w:t>
      </w:r>
    </w:p>
    <w:p w14:paraId="3A2373C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изменения устава товарищества;</w:t>
      </w:r>
    </w:p>
    <w:p w14:paraId="7D1C534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избрания органов товарищества (председателя товарищества, членов правления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товарищества), ревизионной комиссии (ревизора), досрочное прекращение их полномочий;</w:t>
      </w:r>
    </w:p>
    <w:p w14:paraId="42B2E1E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определения условий, на которых осуществляется оплата труда председателя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товарищества, членов правления товарищества, членов ревизионной комиссии (ревизора), а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также иных лиц, с которыми товариществом заключены трудовые договоры;</w:t>
      </w:r>
    </w:p>
    <w:p w14:paraId="6390DCA4" w14:textId="73FBF10A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4) принятия решения о приобретении товариществом земельных участков, находящихся</w:t>
      </w:r>
      <w:r w:rsidR="000160D0" w:rsidRPr="007534B0">
        <w:rPr>
          <w:color w:val="000000"/>
        </w:rPr>
        <w:t xml:space="preserve"> </w:t>
      </w:r>
      <w:r w:rsidR="009B5AFE">
        <w:rPr>
          <w:color w:val="000000"/>
        </w:rPr>
        <w:t xml:space="preserve">                       </w:t>
      </w:r>
      <w:r w:rsidRPr="007534B0">
        <w:rPr>
          <w:color w:val="000000"/>
        </w:rPr>
        <w:t>в государственной или муниципальной собственности, о совершении необходимых действий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для приобретения указанных земельных участков;</w:t>
      </w:r>
    </w:p>
    <w:p w14:paraId="476D603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принятия решения о создании (строительстве, реконструкции) или приобретении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имущества общего пользования, в том числе земельных участков общего назначения, и о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порядке его использования;</w:t>
      </w:r>
    </w:p>
    <w:p w14:paraId="4A11C3C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6) принятия решения о передаче недвижимого имущества общего пользования в общую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долевую собственность собственников земельных участков, расположенных в границах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территории садоводства, в государственную собственност</w:t>
      </w:r>
      <w:r w:rsidR="000160D0" w:rsidRPr="007534B0">
        <w:rPr>
          <w:color w:val="000000"/>
        </w:rPr>
        <w:t xml:space="preserve">ь субъекта Российской Федерации </w:t>
      </w:r>
      <w:r w:rsidRPr="007534B0">
        <w:rPr>
          <w:color w:val="000000"/>
        </w:rPr>
        <w:t>или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в собственность муниципального образования, в границах которых расположена территория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садоводства;</w:t>
      </w:r>
    </w:p>
    <w:p w14:paraId="269064F0" w14:textId="692CEA76" w:rsidR="00937EA8" w:rsidRPr="003D709A" w:rsidRDefault="00937EA8" w:rsidP="00937EA8">
      <w:pPr>
        <w:autoSpaceDE w:val="0"/>
        <w:autoSpaceDN w:val="0"/>
        <w:adjustRightInd w:val="0"/>
        <w:jc w:val="both"/>
      </w:pPr>
      <w:r w:rsidRPr="003D709A">
        <w:t xml:space="preserve">7) </w:t>
      </w:r>
      <w:r w:rsidR="003D709A" w:rsidRPr="003D709A">
        <w:t>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определение условий использования такого имущества для целей, предусмотренных настоящим Федеральным законом;</w:t>
      </w:r>
    </w:p>
    <w:p w14:paraId="0C7D152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8) распределения образованных на основании утвержденной документации по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планировке территории садовых земельных участков между членами товарищества с указанием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условных номеров земельных участков согласно ут</w:t>
      </w:r>
      <w:r w:rsidR="000160D0" w:rsidRPr="007534B0">
        <w:rPr>
          <w:color w:val="000000"/>
        </w:rPr>
        <w:t xml:space="preserve">вержденному проекту межевания </w:t>
      </w:r>
      <w:r w:rsidRPr="007534B0">
        <w:rPr>
          <w:color w:val="000000"/>
        </w:rPr>
        <w:t>территории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для их последующего предоставления в соответствии с Земельным кодексом Российской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Федерации;</w:t>
      </w:r>
    </w:p>
    <w:p w14:paraId="35A0EAA2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9) утверждения приходно-расходной сметы товарищества и принятие решения о ее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исполнении;</w:t>
      </w:r>
    </w:p>
    <w:p w14:paraId="7956198C" w14:textId="7CFA9C38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10) определения размера и срока внесения взносов, порядка расходования целевых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взносов, </w:t>
      </w:r>
      <w:r w:rsidR="006C2AE1">
        <w:rPr>
          <w:color w:val="000000"/>
        </w:rPr>
        <w:t xml:space="preserve"> </w:t>
      </w:r>
      <w:r w:rsidR="009B5AFE">
        <w:rPr>
          <w:color w:val="000000"/>
        </w:rPr>
        <w:t xml:space="preserve">              </w:t>
      </w:r>
      <w:r w:rsidRPr="007534B0">
        <w:rPr>
          <w:color w:val="000000"/>
        </w:rPr>
        <w:t xml:space="preserve">а также размера и срока внесения платы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ица</w:t>
      </w:r>
      <w:r w:rsidR="006C2AE1">
        <w:rPr>
          <w:color w:val="000000"/>
        </w:rPr>
        <w:t>ми</w:t>
      </w:r>
      <w:r w:rsidR="006C2AE1" w:rsidRPr="006C2AE1">
        <w:rPr>
          <w:color w:val="000000"/>
        </w:rPr>
        <w:t>, ведущи</w:t>
      </w:r>
      <w:r w:rsidR="006C2AE1">
        <w:rPr>
          <w:color w:val="000000"/>
        </w:rPr>
        <w:t>ми</w:t>
      </w:r>
      <w:r w:rsidR="006C2AE1" w:rsidRPr="006C2AE1">
        <w:rPr>
          <w:color w:val="000000"/>
        </w:rPr>
        <w:t xml:space="preserve"> садоводство без участия </w:t>
      </w:r>
      <w:r w:rsidR="006C2AE1">
        <w:rPr>
          <w:color w:val="000000"/>
        </w:rPr>
        <w:t xml:space="preserve">                        </w:t>
      </w:r>
      <w:r w:rsidR="006C2AE1" w:rsidRPr="006C2AE1">
        <w:rPr>
          <w:color w:val="000000"/>
        </w:rPr>
        <w:t xml:space="preserve">в Товариществе, </w:t>
      </w:r>
      <w:r w:rsidRPr="007534B0">
        <w:rPr>
          <w:color w:val="000000"/>
        </w:rPr>
        <w:t>за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приобретение, создание, содержание имуществ</w:t>
      </w:r>
      <w:r w:rsidR="000160D0" w:rsidRPr="007534B0">
        <w:rPr>
          <w:color w:val="000000"/>
        </w:rPr>
        <w:t xml:space="preserve">а общего пользования, текущий и </w:t>
      </w:r>
      <w:r w:rsidRPr="007534B0">
        <w:rPr>
          <w:color w:val="000000"/>
        </w:rPr>
        <w:t>капитальный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ремонт объектов капитального строительства, относящихся </w:t>
      </w:r>
      <w:r w:rsidR="006C2AE1">
        <w:rPr>
          <w:color w:val="000000"/>
        </w:rPr>
        <w:t xml:space="preserve">                        </w:t>
      </w:r>
      <w:r w:rsidRPr="007534B0">
        <w:rPr>
          <w:color w:val="000000"/>
        </w:rPr>
        <w:t>к имуществу общего пользования и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расположенных в границах территории садоводства, </w:t>
      </w:r>
      <w:r w:rsidR="006C2AE1">
        <w:rPr>
          <w:color w:val="000000"/>
        </w:rPr>
        <w:t xml:space="preserve">                </w:t>
      </w:r>
      <w:r w:rsidRPr="007534B0">
        <w:rPr>
          <w:color w:val="000000"/>
        </w:rPr>
        <w:t>за услуги и работы товарищества по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управлению таким имуществом в порядке, установленном для уплаты взносов членами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771F01BF" w14:textId="32A24573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11) утверждения финансово-экономического обоснования размера взносов,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финансово-экономического обоснования размера платы </w:t>
      </w:r>
      <w:r w:rsidR="006C2AE1">
        <w:rPr>
          <w:color w:val="000000"/>
        </w:rPr>
        <w:t>для л</w:t>
      </w:r>
      <w:r w:rsidR="006C2AE1" w:rsidRPr="006C2AE1">
        <w:rPr>
          <w:color w:val="000000"/>
        </w:rPr>
        <w:t>иц, ведущи</w:t>
      </w:r>
      <w:r w:rsidR="006C2AE1">
        <w:rPr>
          <w:color w:val="000000"/>
        </w:rPr>
        <w:t>х</w:t>
      </w:r>
      <w:r w:rsidR="006C2AE1" w:rsidRPr="006C2AE1">
        <w:rPr>
          <w:color w:val="000000"/>
        </w:rPr>
        <w:t xml:space="preserve"> садоводство без участия </w:t>
      </w:r>
      <w:r w:rsidR="006C2AE1">
        <w:rPr>
          <w:color w:val="000000"/>
        </w:rPr>
        <w:t xml:space="preserve">                   </w:t>
      </w:r>
      <w:r w:rsidR="006C2AE1" w:rsidRPr="006C2AE1">
        <w:rPr>
          <w:color w:val="000000"/>
        </w:rPr>
        <w:t xml:space="preserve">в Товариществе, </w:t>
      </w:r>
      <w:r w:rsidRPr="007534B0">
        <w:rPr>
          <w:color w:val="000000"/>
        </w:rPr>
        <w:t>за приобретение, создание, содержание имущества общего пользования, текущий и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капитальный ремонт объектов капитального строительства, относящихся </w:t>
      </w:r>
      <w:r w:rsidR="006C2AE1">
        <w:rPr>
          <w:color w:val="000000"/>
        </w:rPr>
        <w:t xml:space="preserve">                        </w:t>
      </w:r>
      <w:r w:rsidRPr="007534B0">
        <w:rPr>
          <w:color w:val="000000"/>
        </w:rPr>
        <w:t>к имуществу общего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пользования и расположенных в границах территории садоводства, </w:t>
      </w:r>
      <w:r w:rsidR="006C2AE1">
        <w:rPr>
          <w:color w:val="000000"/>
        </w:rPr>
        <w:t xml:space="preserve">                 </w:t>
      </w:r>
      <w:r w:rsidRPr="007534B0">
        <w:rPr>
          <w:color w:val="000000"/>
        </w:rPr>
        <w:t>за услуги и работы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управлению таким имуществом в порядке, установленном для уплаты взносов</w:t>
      </w:r>
      <w:r w:rsidR="000160D0" w:rsidRPr="007534B0">
        <w:rPr>
          <w:color w:val="000000"/>
        </w:rPr>
        <w:t xml:space="preserve"> </w:t>
      </w:r>
      <w:r w:rsidRPr="007534B0">
        <w:rPr>
          <w:color w:val="000000"/>
        </w:rPr>
        <w:t>членами товарищества.</w:t>
      </w:r>
    </w:p>
    <w:p w14:paraId="7B93002F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12) принятия решений о реорганизации и ликвидации товарищества, о назначении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ликвидационной комиссии (ликвидатора) </w:t>
      </w:r>
      <w:r w:rsidR="00D02550" w:rsidRPr="007534B0">
        <w:rPr>
          <w:color w:val="000000"/>
        </w:rPr>
        <w:t xml:space="preserve">и об утверждении промежуточного </w:t>
      </w:r>
      <w:r w:rsidRPr="007534B0">
        <w:rPr>
          <w:color w:val="000000"/>
        </w:rPr>
        <w:t>ликвидационного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баланса и ликвидационного баланса.</w:t>
      </w:r>
    </w:p>
    <w:p w14:paraId="75981520" w14:textId="27517532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13) принятие решения о выполнении в границах территории садоводства комплексных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кадастровых работ, финансируемых за счет внебюджетных средств, о лице, уполномоченном без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доверенности действовать от имени членов товарищества и (или)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иц, ведущи</w:t>
      </w:r>
      <w:r w:rsidR="006C2AE1">
        <w:rPr>
          <w:color w:val="000000"/>
        </w:rPr>
        <w:t>х</w:t>
      </w:r>
      <w:r w:rsidR="006C2AE1" w:rsidRPr="006C2AE1">
        <w:rPr>
          <w:color w:val="000000"/>
        </w:rPr>
        <w:t xml:space="preserve"> садоводство без участия в Товариществе, </w:t>
      </w:r>
      <w:r w:rsidRPr="0077081E">
        <w:rPr>
          <w:color w:val="000000"/>
        </w:rPr>
        <w:t>при заключении договора подряда на выполнение таких работ и в иных</w:t>
      </w:r>
      <w:r w:rsidR="006C2AE1">
        <w:rPr>
          <w:color w:val="000000"/>
        </w:rPr>
        <w:t xml:space="preserve"> </w:t>
      </w:r>
      <w:r w:rsidRPr="0077081E">
        <w:rPr>
          <w:color w:val="000000"/>
        </w:rPr>
        <w:t xml:space="preserve">предусмотренных Федеральным законом от 24 июля 2007 года </w:t>
      </w:r>
      <w:r w:rsidR="006C2AE1">
        <w:rPr>
          <w:color w:val="000000"/>
        </w:rPr>
        <w:t>№</w:t>
      </w:r>
      <w:r w:rsidRPr="0077081E">
        <w:rPr>
          <w:color w:val="000000"/>
        </w:rPr>
        <w:t xml:space="preserve"> 221-ФЗ «О кадастровой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деятельности» случаях в целях организации выполнения таких работ </w:t>
      </w:r>
      <w:r w:rsidR="006C2AE1">
        <w:rPr>
          <w:color w:val="000000"/>
        </w:rPr>
        <w:t xml:space="preserve">                  </w:t>
      </w:r>
      <w:r w:rsidRPr="0077081E">
        <w:rPr>
          <w:color w:val="000000"/>
        </w:rPr>
        <w:t>в качестве их заказчика, в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том числе представлять интересы членов товарищества и (или) </w:t>
      </w:r>
      <w:r w:rsidR="0077081E" w:rsidRPr="0077081E">
        <w:rPr>
          <w:color w:val="000000"/>
        </w:rPr>
        <w:t>лиц, ведущих садоводство без участия в товариществе,</w:t>
      </w:r>
      <w:r w:rsidRPr="0077081E">
        <w:rPr>
          <w:color w:val="000000"/>
        </w:rPr>
        <w:t xml:space="preserve"> в составе согласительной комиссии, созданной в соответствии со </w:t>
      </w:r>
      <w:r w:rsidRPr="000259A8">
        <w:rPr>
          <w:color w:val="000000"/>
        </w:rPr>
        <w:t>статьей</w:t>
      </w:r>
      <w:r w:rsidR="00D02550" w:rsidRPr="0077081E">
        <w:rPr>
          <w:color w:val="000000"/>
        </w:rPr>
        <w:t xml:space="preserve"> </w:t>
      </w:r>
      <w:r w:rsidRPr="000259A8">
        <w:rPr>
          <w:color w:val="000000"/>
        </w:rPr>
        <w:t xml:space="preserve">42.10 </w:t>
      </w:r>
      <w:r w:rsidRPr="0077081E">
        <w:rPr>
          <w:color w:val="000000"/>
        </w:rPr>
        <w:t>Федерального закона от 24 июля 2007 года N 221-ФЗ «О кадастровой деятельности»;</w:t>
      </w:r>
    </w:p>
    <w:p w14:paraId="666F760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14) принятие решения о возможности применения электронных или иных технических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средств при принятии решений общим собранием членов товарищества путем заочного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голосования;</w:t>
      </w:r>
    </w:p>
    <w:p w14:paraId="5D1062EE" w14:textId="01AEE0B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15) принятие решения об использовании земельного участка общего назначения для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реализации гражданами, являющимися правообладателями садовых земельных участков,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расположенных в границах территории садоводства, выращенной на таких земельных участках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сельскохозяйственной продукции при условии соблюдения земельного законодательства,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ветеринарных норм и правил, санитарно-эпидемиологических правил </w:t>
      </w:r>
      <w:r w:rsidR="009B5AFE">
        <w:rPr>
          <w:color w:val="000000"/>
        </w:rPr>
        <w:t xml:space="preserve">                       </w:t>
      </w:r>
      <w:r w:rsidRPr="0077081E">
        <w:rPr>
          <w:color w:val="000000"/>
        </w:rPr>
        <w:t>и гигиенических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нормативов.</w:t>
      </w:r>
    </w:p>
    <w:p w14:paraId="58B0239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9.3. Решения общего собрания членов товарищества принимаются с учетом результатов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голосования </w:t>
      </w:r>
      <w:r w:rsidR="0077081E" w:rsidRPr="000259A8">
        <w:rPr>
          <w:color w:val="000000"/>
        </w:rPr>
        <w:t>лиц, ведущих садоводство без участия в товариществе,</w:t>
      </w:r>
      <w:r w:rsidR="0077081E">
        <w:rPr>
          <w:color w:val="000000"/>
        </w:rPr>
        <w:t xml:space="preserve"> </w:t>
      </w:r>
      <w:r w:rsidRPr="007534B0">
        <w:rPr>
          <w:color w:val="000000"/>
        </w:rPr>
        <w:t>по вопросам:</w:t>
      </w:r>
    </w:p>
    <w:p w14:paraId="7853587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принятия решения о приобретении товариществом земельных участков, находящихся</w:t>
      </w:r>
      <w:r w:rsidR="00D02550" w:rsidRPr="007534B0">
        <w:rPr>
          <w:color w:val="000000"/>
        </w:rPr>
        <w:t xml:space="preserve"> </w:t>
      </w:r>
      <w:r w:rsidR="0077081E">
        <w:rPr>
          <w:color w:val="000000"/>
        </w:rPr>
        <w:t xml:space="preserve">                       </w:t>
      </w:r>
      <w:r w:rsidRPr="007534B0">
        <w:rPr>
          <w:color w:val="000000"/>
        </w:rPr>
        <w:t>в государственной или муниципальной собственности, о совершении необходимых действий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для приобретения указанных земельных участков;</w:t>
      </w:r>
    </w:p>
    <w:p w14:paraId="30758E92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принятия решения о создании (строительстве, реконструкции) или приобретении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имущества общего пользования, в том числе земельных участков общего назначения, </w:t>
      </w:r>
      <w:r w:rsidR="0077081E">
        <w:rPr>
          <w:color w:val="000000"/>
        </w:rPr>
        <w:t xml:space="preserve">                      </w:t>
      </w:r>
      <w:r w:rsidRPr="007534B0">
        <w:rPr>
          <w:color w:val="000000"/>
        </w:rPr>
        <w:t>и о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порядке его использования;</w:t>
      </w:r>
    </w:p>
    <w:p w14:paraId="28EB398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принятия решения о передаче недвижимого имущества общего пользования в общую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долевую собственность собственников земельных участков, расположенных в границах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территории садоводства, в государственную собственность субъекта Российской Федерации или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в собственность муниципального образования, в границах которых расположена территория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садоводства;</w:t>
      </w:r>
    </w:p>
    <w:p w14:paraId="6309C1C2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4) принятие решения об обращении с </w:t>
      </w:r>
      <w:r w:rsidR="00736E7B" w:rsidRPr="0077081E">
        <w:rPr>
          <w:color w:val="000000"/>
        </w:rPr>
        <w:t>заявлением,</w:t>
      </w:r>
      <w:r w:rsidRPr="0077081E">
        <w:rPr>
          <w:color w:val="000000"/>
        </w:rPr>
        <w:t xml:space="preserve"> о государственной регистрации прав на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объекты недвижимости, расположенные в границах территории ведения гражданами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 или огородничества для собственных нужд и являющиеся имуществом общего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пользования, и (или) заявлением о государственном кадастровом учете таких объектов</w:t>
      </w:r>
      <w:r w:rsidR="00D02550" w:rsidRPr="0077081E">
        <w:rPr>
          <w:color w:val="000000"/>
        </w:rPr>
        <w:t xml:space="preserve"> </w:t>
      </w:r>
      <w:r w:rsidRPr="0077081E">
        <w:rPr>
          <w:color w:val="000000"/>
        </w:rPr>
        <w:t>недвижимости;</w:t>
      </w:r>
    </w:p>
    <w:p w14:paraId="085B1CA7" w14:textId="0B0298AC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определения размера и срока внесения взносов, порядка расходования целевых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взносов, </w:t>
      </w:r>
      <w:r w:rsidR="0077081E">
        <w:rPr>
          <w:color w:val="000000"/>
        </w:rPr>
        <w:t xml:space="preserve">               </w:t>
      </w:r>
      <w:r w:rsidRPr="007534B0">
        <w:rPr>
          <w:color w:val="000000"/>
        </w:rPr>
        <w:t xml:space="preserve">а также размера и срока внесения платы </w:t>
      </w:r>
      <w:r w:rsidR="006C2AE1">
        <w:rPr>
          <w:color w:val="000000"/>
        </w:rPr>
        <w:t>л</w:t>
      </w:r>
      <w:r w:rsidR="006C2AE1" w:rsidRPr="006C2AE1">
        <w:rPr>
          <w:color w:val="000000"/>
        </w:rPr>
        <w:t>ица</w:t>
      </w:r>
      <w:r w:rsidR="006C2AE1">
        <w:rPr>
          <w:color w:val="000000"/>
        </w:rPr>
        <w:t>ми</w:t>
      </w:r>
      <w:r w:rsidR="006C2AE1" w:rsidRPr="006C2AE1">
        <w:rPr>
          <w:color w:val="000000"/>
        </w:rPr>
        <w:t>, ведущи</w:t>
      </w:r>
      <w:r w:rsidR="006C2AE1">
        <w:rPr>
          <w:color w:val="000000"/>
        </w:rPr>
        <w:t>ми</w:t>
      </w:r>
      <w:r w:rsidR="006C2AE1" w:rsidRPr="006C2AE1">
        <w:rPr>
          <w:color w:val="000000"/>
        </w:rPr>
        <w:t xml:space="preserve"> садоводство без участия</w:t>
      </w:r>
      <w:r w:rsidR="006C2AE1">
        <w:rPr>
          <w:color w:val="000000"/>
        </w:rPr>
        <w:t xml:space="preserve">                         </w:t>
      </w:r>
      <w:r w:rsidR="006C2AE1" w:rsidRPr="006C2AE1">
        <w:rPr>
          <w:color w:val="000000"/>
        </w:rPr>
        <w:t xml:space="preserve"> в Товариществе, </w:t>
      </w:r>
      <w:r w:rsidRPr="007534B0">
        <w:rPr>
          <w:color w:val="000000"/>
        </w:rPr>
        <w:t>за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приобретение, создание, содержание имущества общего пользования, текущий и капитальный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ремонт объектов капитального строительства, относящихся </w:t>
      </w:r>
      <w:r w:rsidR="00452AD4">
        <w:rPr>
          <w:color w:val="000000"/>
        </w:rPr>
        <w:t xml:space="preserve">                       </w:t>
      </w:r>
      <w:r w:rsidRPr="007534B0">
        <w:rPr>
          <w:color w:val="000000"/>
        </w:rPr>
        <w:t>к имуществу общего пользования и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расположенных в границах территории садоводства,</w:t>
      </w:r>
      <w:r w:rsidR="00452AD4">
        <w:rPr>
          <w:color w:val="000000"/>
        </w:rPr>
        <w:t xml:space="preserve">               </w:t>
      </w:r>
      <w:r w:rsidRPr="007534B0">
        <w:rPr>
          <w:color w:val="000000"/>
        </w:rPr>
        <w:t xml:space="preserve"> за услуги и работы товарищества по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управлению таким имуществом в порядке, установленном для уплаты взносов членами</w:t>
      </w:r>
      <w:r w:rsidR="00D02550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2A66D8BC" w14:textId="10F24C8C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6) утверждения финансово-экономического обоснования размера взносов,</w:t>
      </w:r>
      <w:r w:rsidR="00B6016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финансово-экономического обоснования размера платы </w:t>
      </w:r>
      <w:r w:rsidR="00452AD4">
        <w:rPr>
          <w:color w:val="000000"/>
        </w:rPr>
        <w:t>для л</w:t>
      </w:r>
      <w:r w:rsidR="00452AD4" w:rsidRPr="00452AD4">
        <w:rPr>
          <w:color w:val="000000"/>
        </w:rPr>
        <w:t>иц, ведущи</w:t>
      </w:r>
      <w:r w:rsidR="00452AD4">
        <w:rPr>
          <w:color w:val="000000"/>
        </w:rPr>
        <w:t>х</w:t>
      </w:r>
      <w:r w:rsidR="00452AD4" w:rsidRPr="00452AD4">
        <w:rPr>
          <w:color w:val="000000"/>
        </w:rPr>
        <w:t xml:space="preserve"> садоводство без участия </w:t>
      </w:r>
      <w:r w:rsidR="00452AD4">
        <w:rPr>
          <w:color w:val="000000"/>
        </w:rPr>
        <w:t xml:space="preserve">                   </w:t>
      </w:r>
      <w:r w:rsidR="00452AD4" w:rsidRPr="00452AD4">
        <w:rPr>
          <w:color w:val="000000"/>
        </w:rPr>
        <w:t>в Товариществе,</w:t>
      </w:r>
      <w:r w:rsidR="00452AD4">
        <w:rPr>
          <w:color w:val="000000"/>
        </w:rPr>
        <w:t xml:space="preserve"> з</w:t>
      </w:r>
      <w:r w:rsidRPr="007534B0">
        <w:rPr>
          <w:color w:val="000000"/>
        </w:rPr>
        <w:t>а приобретение, создание, содержание имущества общего пользования, текущий и</w:t>
      </w:r>
      <w:r w:rsidR="00B6016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капитальный ремонт объектов капитального строительства, относящихся </w:t>
      </w:r>
      <w:r w:rsidR="00452AD4">
        <w:rPr>
          <w:color w:val="000000"/>
        </w:rPr>
        <w:t xml:space="preserve">                        </w:t>
      </w:r>
      <w:r w:rsidRPr="007534B0">
        <w:rPr>
          <w:color w:val="000000"/>
        </w:rPr>
        <w:t>к имуществу общего</w:t>
      </w:r>
      <w:r w:rsidR="00B6016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пользования и расположенных в границах территории садоводства, </w:t>
      </w:r>
      <w:r w:rsidR="00452AD4">
        <w:rPr>
          <w:color w:val="000000"/>
        </w:rPr>
        <w:t xml:space="preserve">                </w:t>
      </w:r>
      <w:r w:rsidRPr="007534B0">
        <w:rPr>
          <w:color w:val="000000"/>
        </w:rPr>
        <w:t>за услуги</w:t>
      </w:r>
      <w:r w:rsidR="00452AD4">
        <w:rPr>
          <w:color w:val="000000"/>
        </w:rPr>
        <w:t xml:space="preserve"> </w:t>
      </w:r>
      <w:r w:rsidRPr="007534B0">
        <w:rPr>
          <w:color w:val="000000"/>
        </w:rPr>
        <w:t>и работы</w:t>
      </w:r>
      <w:r w:rsidR="00B6016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управлению таким имуществом в порядке, установленном для уплаты взносов</w:t>
      </w:r>
      <w:r w:rsidR="00B6016B" w:rsidRPr="007534B0">
        <w:rPr>
          <w:color w:val="000000"/>
        </w:rPr>
        <w:t xml:space="preserve"> </w:t>
      </w:r>
      <w:r w:rsidRPr="007534B0">
        <w:rPr>
          <w:color w:val="000000"/>
        </w:rPr>
        <w:t>членами товарищества.</w:t>
      </w:r>
    </w:p>
    <w:p w14:paraId="6BE7867E" w14:textId="26EE9D0A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7) принятие решения о выполнении в границах территории садоводства комплексных</w:t>
      </w:r>
      <w:r w:rsidR="00B6016B" w:rsidRPr="0077081E">
        <w:rPr>
          <w:color w:val="000000"/>
        </w:rPr>
        <w:t xml:space="preserve"> </w:t>
      </w:r>
      <w:r w:rsidRPr="0077081E">
        <w:rPr>
          <w:color w:val="000000"/>
        </w:rPr>
        <w:t>кадастровых работ, финансируемых за счет внебюджетных средств, о лице, уполномоченном без</w:t>
      </w:r>
      <w:r w:rsidR="00B6016B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доверенности действовать от имени членов товарищества и (или)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ица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>, ведущи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 xml:space="preserve"> садоводство без участия в Товариществе, </w:t>
      </w:r>
      <w:r w:rsidRPr="0077081E">
        <w:rPr>
          <w:color w:val="000000"/>
        </w:rPr>
        <w:t>при заключении договора подряда на выполнение таких работ и в иных</w:t>
      </w:r>
      <w:r w:rsidR="00452AD4">
        <w:rPr>
          <w:color w:val="000000"/>
        </w:rPr>
        <w:t xml:space="preserve"> </w:t>
      </w:r>
      <w:r w:rsidRPr="0077081E">
        <w:rPr>
          <w:color w:val="000000"/>
        </w:rPr>
        <w:t xml:space="preserve">предусмотренных Федеральным </w:t>
      </w:r>
      <w:r w:rsidRPr="0077081E">
        <w:t xml:space="preserve">законом от 24 июля 2007 года </w:t>
      </w:r>
      <w:r w:rsidR="00452AD4">
        <w:t>№</w:t>
      </w:r>
      <w:r w:rsidRPr="0077081E">
        <w:t xml:space="preserve"> 221-ФЗ «О кадастровой</w:t>
      </w:r>
      <w:r w:rsidR="00B6016B" w:rsidRPr="0077081E">
        <w:t xml:space="preserve"> </w:t>
      </w:r>
      <w:r w:rsidRPr="0077081E">
        <w:t>деятельности» случаях в целях организации выполнения таких работ</w:t>
      </w:r>
      <w:r w:rsidR="00452AD4">
        <w:t xml:space="preserve">                 </w:t>
      </w:r>
      <w:r w:rsidRPr="0077081E">
        <w:t xml:space="preserve"> в качестве их заказчика, в</w:t>
      </w:r>
      <w:r w:rsidR="00B6016B" w:rsidRPr="0077081E">
        <w:t xml:space="preserve"> </w:t>
      </w:r>
      <w:r w:rsidRPr="0077081E">
        <w:t xml:space="preserve">том числе представлять интересы членов товарищества и (или) </w:t>
      </w:r>
      <w:r w:rsidR="00375653">
        <w:t>л</w:t>
      </w:r>
      <w:r w:rsidR="00375653" w:rsidRPr="00375653">
        <w:t>иц, ведущи</w:t>
      </w:r>
      <w:r w:rsidR="00375653">
        <w:t>х</w:t>
      </w:r>
      <w:r w:rsidR="00375653" w:rsidRPr="00375653">
        <w:t xml:space="preserve"> садоводство без участия в Товариществе, </w:t>
      </w:r>
      <w:r w:rsidRPr="0077081E">
        <w:t>в составе согласительной комиссии, созданной в соответствии со статьей</w:t>
      </w:r>
      <w:r w:rsidR="00B6016B" w:rsidRPr="0077081E">
        <w:t xml:space="preserve"> </w:t>
      </w:r>
      <w:r w:rsidRPr="0077081E">
        <w:t>42.10</w:t>
      </w:r>
      <w:r w:rsidRPr="0077081E">
        <w:rPr>
          <w:color w:val="0000FF"/>
        </w:rPr>
        <w:t xml:space="preserve"> </w:t>
      </w:r>
      <w:r w:rsidRPr="0077081E">
        <w:rPr>
          <w:color w:val="000000"/>
        </w:rPr>
        <w:t>Федерально</w:t>
      </w:r>
      <w:r w:rsidR="00375653">
        <w:rPr>
          <w:color w:val="000000"/>
        </w:rPr>
        <w:t>го закона от 24 июля 2007 года №</w:t>
      </w:r>
      <w:r w:rsidRPr="0077081E">
        <w:rPr>
          <w:color w:val="000000"/>
        </w:rPr>
        <w:t xml:space="preserve"> 221-ФЗ</w:t>
      </w:r>
      <w:r w:rsidR="00452AD4">
        <w:rPr>
          <w:color w:val="000000"/>
        </w:rPr>
        <w:t xml:space="preserve"> </w:t>
      </w:r>
      <w:r w:rsidRPr="0077081E">
        <w:rPr>
          <w:color w:val="000000"/>
        </w:rPr>
        <w:t>«О кадастровой деятельности»;</w:t>
      </w:r>
    </w:p>
    <w:p w14:paraId="2C1F8E07" w14:textId="6F4CF09B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8) принятие решения об использовании земельного участка общего назначения для</w:t>
      </w:r>
      <w:r w:rsidR="00B6016B" w:rsidRPr="0077081E">
        <w:rPr>
          <w:color w:val="000000"/>
        </w:rPr>
        <w:t xml:space="preserve"> </w:t>
      </w:r>
      <w:r w:rsidRPr="0077081E">
        <w:rPr>
          <w:color w:val="000000"/>
        </w:rPr>
        <w:t>реализации гражданами, являющимися правообладателями садовых земельных участков,</w:t>
      </w:r>
      <w:r w:rsidR="00B6016B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расположенных в границах территории садоводства, выращенной на таких земельных участках</w:t>
      </w:r>
      <w:r w:rsidR="00B6016B" w:rsidRPr="0077081E">
        <w:rPr>
          <w:color w:val="000000"/>
        </w:rPr>
        <w:t xml:space="preserve"> </w:t>
      </w:r>
      <w:r w:rsidRPr="0077081E">
        <w:rPr>
          <w:color w:val="000000"/>
        </w:rPr>
        <w:t>сельскохозяйственной продукции при условии соблюдения земельного законодательства,</w:t>
      </w:r>
      <w:r w:rsidR="00B6016B" w:rsidRPr="0077081E">
        <w:rPr>
          <w:color w:val="000000"/>
        </w:rPr>
        <w:t xml:space="preserve"> </w:t>
      </w:r>
      <w:r w:rsidRPr="0077081E">
        <w:rPr>
          <w:color w:val="000000"/>
        </w:rPr>
        <w:t>ветеринарных норм и правил, санитарно-эпидемиологических правил и гигиенических</w:t>
      </w:r>
      <w:r w:rsidR="00B6016B" w:rsidRPr="0077081E">
        <w:rPr>
          <w:color w:val="000000"/>
        </w:rPr>
        <w:t xml:space="preserve"> </w:t>
      </w:r>
      <w:r w:rsidR="003D709A">
        <w:rPr>
          <w:color w:val="000000"/>
        </w:rPr>
        <w:t>нормативов;</w:t>
      </w:r>
    </w:p>
    <w:p w14:paraId="54DA5A7D" w14:textId="0622B9C8" w:rsidR="003D709A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9) </w:t>
      </w:r>
      <w:r w:rsidRPr="003D709A">
        <w:rPr>
          <w:color w:val="000000"/>
        </w:rPr>
        <w:t xml:space="preserve">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</w:t>
      </w:r>
      <w:r w:rsidRPr="003D709A">
        <w:rPr>
          <w:color w:val="000000"/>
        </w:rPr>
        <w:lastRenderedPageBreak/>
        <w:t>такого имущества, а также определение условий использования такого имущества для целей, предусмотренных настоящим Федеральным законом</w:t>
      </w:r>
      <w:r>
        <w:rPr>
          <w:color w:val="000000"/>
        </w:rPr>
        <w:t>.</w:t>
      </w:r>
    </w:p>
    <w:p w14:paraId="51987EE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9.4. Решения общего собрания членов товарищества принимаются большинством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голосов</w:t>
      </w:r>
      <w:r w:rsidR="0077081E">
        <w:rPr>
          <w:color w:val="000000"/>
        </w:rPr>
        <w:t xml:space="preserve">               </w:t>
      </w:r>
      <w:r w:rsidRPr="007534B0">
        <w:rPr>
          <w:color w:val="000000"/>
        </w:rPr>
        <w:t xml:space="preserve"> от общего числа присутствующих на общем собрании членов товарищества по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вопросам:</w:t>
      </w:r>
    </w:p>
    <w:p w14:paraId="624A48E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исключение граждан из числа членов товарищества, определение порядка</w:t>
      </w:r>
      <w:r w:rsidR="000911EB" w:rsidRPr="0077081E">
        <w:rPr>
          <w:color w:val="000000"/>
        </w:rPr>
        <w:t xml:space="preserve"> </w:t>
      </w:r>
      <w:r w:rsidRPr="0077081E">
        <w:rPr>
          <w:color w:val="000000"/>
        </w:rPr>
        <w:t>рассмотрения заявлений граждан о приеме в члены товарищества;</w:t>
      </w:r>
    </w:p>
    <w:p w14:paraId="56DAA01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принятия решения об открытии или о закрытии банковских счетов товарищества;</w:t>
      </w:r>
    </w:p>
    <w:p w14:paraId="1C3CE06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принятие решения о подготовке проекта межевания территории и (или) проекта</w:t>
      </w:r>
      <w:r w:rsidR="000911EB" w:rsidRPr="0077081E">
        <w:rPr>
          <w:color w:val="000000"/>
        </w:rPr>
        <w:t xml:space="preserve"> </w:t>
      </w:r>
      <w:r w:rsidRPr="0077081E">
        <w:rPr>
          <w:color w:val="000000"/>
        </w:rPr>
        <w:t>планировки территории применительно к территории садоводства, либо о подготовке</w:t>
      </w:r>
      <w:r w:rsidR="000911EB" w:rsidRPr="0077081E">
        <w:rPr>
          <w:color w:val="000000"/>
        </w:rPr>
        <w:t xml:space="preserve"> </w:t>
      </w:r>
      <w:r w:rsidRPr="0077081E">
        <w:rPr>
          <w:color w:val="000000"/>
        </w:rPr>
        <w:t>изменений в такую документацию, об одобрении таких проектов или изменений в них;</w:t>
      </w:r>
    </w:p>
    <w:p w14:paraId="6679E34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4) утверждения отчетов ревизионной комиссии (ревизора);</w:t>
      </w:r>
    </w:p>
    <w:p w14:paraId="6D0FF68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утверждения положения об оплате труда работников и членов органов товарищества,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членов ревизионной комиссии (ревизора), </w:t>
      </w:r>
      <w:r w:rsidR="000911EB" w:rsidRPr="007534B0">
        <w:rPr>
          <w:color w:val="000000"/>
        </w:rPr>
        <w:t xml:space="preserve">заключивших трудовые договоры </w:t>
      </w:r>
      <w:r w:rsidR="0077081E">
        <w:rPr>
          <w:color w:val="000000"/>
        </w:rPr>
        <w:t xml:space="preserve">                                       </w:t>
      </w:r>
      <w:r w:rsidR="000911EB" w:rsidRPr="007534B0">
        <w:rPr>
          <w:color w:val="000000"/>
        </w:rPr>
        <w:t xml:space="preserve">с </w:t>
      </w:r>
      <w:r w:rsidRPr="007534B0">
        <w:rPr>
          <w:color w:val="000000"/>
        </w:rPr>
        <w:t>товариществом;</w:t>
      </w:r>
    </w:p>
    <w:p w14:paraId="18725312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6) принятия решений о создании ассоциаций (союзов) товариществ, вступлении в них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или выходе из них;</w:t>
      </w:r>
    </w:p>
    <w:p w14:paraId="74E996E7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7) заключения договора с аудиторской организацией или индивидуальным аудитором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товарищества;</w:t>
      </w:r>
    </w:p>
    <w:p w14:paraId="404F130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8) утверждения порядка ведения общего собрания членов товарищества, деятельности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председателя и правления товарищества, деятельности ревизионной комиссии (ревизора)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товарищества;</w:t>
      </w:r>
    </w:p>
    <w:p w14:paraId="349AD2B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9) рассмотрение жалоб членов товарищества на решения и действия (бездействие)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членов правления, председателя, членов ревизионной комиссии (ревизора) товарищества;</w:t>
      </w:r>
    </w:p>
    <w:p w14:paraId="3293373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10) утверждения отчетов правления товарищества, отчетов председателя товарищества;</w:t>
      </w:r>
    </w:p>
    <w:p w14:paraId="54B8EB74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11) определения порядка рассмотрения органами товарищества заявлений (обращений,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жалоб) членов товарищества;</w:t>
      </w:r>
    </w:p>
    <w:p w14:paraId="552D91C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12) принятия решения об избрании председательствующего на общем собрании членов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503DD0C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9.5. Общее собрание членов товарищества может быть очередным или внеочередным.</w:t>
      </w:r>
    </w:p>
    <w:p w14:paraId="6E7EAA6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9.6. Очередное общее собрание членов товарищества созывается правлением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мере необходимости, но не реже чем один раз в год.</w:t>
      </w:r>
    </w:p>
    <w:p w14:paraId="0C5BD19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9.7. Внеочередное общее собрание членов товарищества должно проводиться по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требованию:</w:t>
      </w:r>
    </w:p>
    <w:p w14:paraId="3983584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правления товарищества;</w:t>
      </w:r>
    </w:p>
    <w:p w14:paraId="7EDF7DC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ревизионной комиссии (ревизора);</w:t>
      </w:r>
    </w:p>
    <w:p w14:paraId="5EE831A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членов товарищества в количестве более чем одна пятая членов товарищества.</w:t>
      </w:r>
    </w:p>
    <w:p w14:paraId="0CC593B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9.8. Внеочередное общее собрание членов товарищества может быть проведено также по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требованию органа местного самоуправления по месту нахождения территории садоводства.</w:t>
      </w:r>
    </w:p>
    <w:p w14:paraId="12C15264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9.9. Требование о проведении внеочередного общего собрания членов товарищества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вручается лично председателю товарищества либо направляется заказным письмом </w:t>
      </w:r>
      <w:r w:rsidR="0077081E">
        <w:rPr>
          <w:color w:val="000000"/>
        </w:rPr>
        <w:t xml:space="preserve">                         </w:t>
      </w:r>
      <w:r w:rsidRPr="007534B0">
        <w:rPr>
          <w:color w:val="000000"/>
        </w:rPr>
        <w:t>с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уведомлением о вручении председателю товарищества или в правление товарищества </w:t>
      </w:r>
      <w:r w:rsidR="0077081E">
        <w:rPr>
          <w:color w:val="000000"/>
        </w:rPr>
        <w:t xml:space="preserve">                </w:t>
      </w:r>
      <w:r w:rsidRPr="007534B0">
        <w:rPr>
          <w:color w:val="000000"/>
        </w:rPr>
        <w:t>по месту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нахождения товарищества в случае проведения внеочередного собрания </w:t>
      </w:r>
      <w:r w:rsidR="0077081E">
        <w:rPr>
          <w:color w:val="000000"/>
        </w:rPr>
        <w:t xml:space="preserve">                           </w:t>
      </w:r>
      <w:r w:rsidRPr="007534B0">
        <w:rPr>
          <w:color w:val="000000"/>
        </w:rPr>
        <w:t>по требованию:</w:t>
      </w:r>
    </w:p>
    <w:p w14:paraId="1D82778F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ревизионной комиссии (ревизора);</w:t>
      </w:r>
    </w:p>
    <w:p w14:paraId="31316964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членов товарищества в количестве более чем одна пятая членов товарищества.</w:t>
      </w:r>
    </w:p>
    <w:p w14:paraId="4FA4DCE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органа местного самоуправления по месту нахождения территории садоводства.</w:t>
      </w:r>
    </w:p>
    <w:p w14:paraId="02BB268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9.10. Требование о проведении внеочередного общего собрания членов товарищества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должно содержать перечень вопросов, подлежащих включению в повестку внеочередного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общего собрания членов товарищества, а также может содержать предлагаемые решения по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каждому из них.</w:t>
      </w:r>
    </w:p>
    <w:p w14:paraId="60C264C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9.11. Правление товарищества не позднее тридцати дней со дня получения требования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обязано обеспечить проведение внеочередного общего собрания членов товарищества.</w:t>
      </w:r>
    </w:p>
    <w:p w14:paraId="1CA22987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9.12. В случае нарушения правлением товарищества срока и порядка проведения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внеочередного общего собрания членов товарищества, установленного пунктом 9.11 устава,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ревизионная комиссия (ревизор), члены товарищества, орган местного самоуправления,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требующие проведения внеочередного общего собрания членов товарищества, вправе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самостоятельно обеспечить проведение внеочередного общего собрания членов товарищества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при условии соблюдения положений:</w:t>
      </w:r>
    </w:p>
    <w:p w14:paraId="141FDFB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9.13. Уведомление о проведении общего собрания членов товарищества не менее чем за</w:t>
      </w:r>
      <w:r w:rsidR="000911EB" w:rsidRPr="007534B0">
        <w:rPr>
          <w:color w:val="000000"/>
        </w:rPr>
        <w:t xml:space="preserve"> </w:t>
      </w:r>
      <w:r w:rsidRPr="007534B0">
        <w:rPr>
          <w:color w:val="000000"/>
        </w:rPr>
        <w:t>две недели до дня его проведения:</w:t>
      </w:r>
    </w:p>
    <w:p w14:paraId="25D6F1E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направляется по адресам, указанным в реестре членов товарищества (при наличии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электронного адреса уведомление направляется только в форме электронного сообщения);</w:t>
      </w:r>
    </w:p>
    <w:p w14:paraId="420B3D7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размещается на сайте товарищества в информационно-телекоммуникационной сети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«Интернет» (при его наличии);</w:t>
      </w:r>
    </w:p>
    <w:p w14:paraId="4442564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размещается на информационном щите, расположенном в границах территории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садоводства.</w:t>
      </w:r>
    </w:p>
    <w:p w14:paraId="3FF3A26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9.14. Сообщение о проведении общего собрания членов товарищества может быть также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размещено в средствах массовой информации, оп</w:t>
      </w:r>
      <w:r w:rsidR="005374CF" w:rsidRPr="007534B0">
        <w:rPr>
          <w:color w:val="000000"/>
        </w:rPr>
        <w:t xml:space="preserve">ределенных субъектом Российской </w:t>
      </w:r>
      <w:r w:rsidRPr="007534B0">
        <w:rPr>
          <w:color w:val="000000"/>
        </w:rPr>
        <w:t>Федерации.</w:t>
      </w:r>
    </w:p>
    <w:p w14:paraId="00AB0CE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9.15. В уведомлении о проведении общего собрания членов товарищества должны быть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>указаны перечень вопросов, подлежащих рассмотрению на общем собрании членов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товарищества, дата, время и место проведения общего собрания членов товарищества, </w:t>
      </w:r>
      <w:r w:rsidR="0077081E" w:rsidRPr="0077081E">
        <w:rPr>
          <w:color w:val="000000"/>
        </w:rPr>
        <w:t xml:space="preserve">                    </w:t>
      </w:r>
      <w:r w:rsidRPr="0077081E">
        <w:rPr>
          <w:color w:val="000000"/>
        </w:rPr>
        <w:t>а также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>способ ознакомления с проектами документов и иными материалами, планируемыми к</w:t>
      </w:r>
      <w:r w:rsidR="0077081E" w:rsidRPr="0077081E">
        <w:rPr>
          <w:color w:val="000000"/>
        </w:rPr>
        <w:t xml:space="preserve"> </w:t>
      </w:r>
      <w:r w:rsidRPr="0077081E">
        <w:rPr>
          <w:color w:val="000000"/>
        </w:rPr>
        <w:t>рассмотрению на общем собрании членов товарищества. Включение в указанный перечень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>дополнительных вопросов непосредственно при проведении такого собрания не допускается.</w:t>
      </w:r>
    </w:p>
    <w:p w14:paraId="3D1A196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 xml:space="preserve">9.16. </w:t>
      </w:r>
      <w:r w:rsidR="0077081E" w:rsidRPr="006C2AE1">
        <w:rPr>
          <w:color w:val="000000"/>
        </w:rPr>
        <w:t>Лица, ведущие садоводство без участия в товариществе,</w:t>
      </w:r>
      <w:r w:rsidR="0077081E">
        <w:rPr>
          <w:color w:val="000000"/>
        </w:rPr>
        <w:t xml:space="preserve"> </w:t>
      </w:r>
      <w:r w:rsidRPr="007534B0">
        <w:rPr>
          <w:color w:val="000000"/>
        </w:rPr>
        <w:t>уведомляются о проведении общего собрания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членов товарищества в порядке, установленном для уведомления членов товарищества, в случае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включения в повестку общего собрания членов товарищества вопросов:</w:t>
      </w:r>
    </w:p>
    <w:p w14:paraId="2D4DACC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принятия решения о приобретении товариществом земельных участков, находящихся</w:t>
      </w:r>
      <w:r w:rsidR="005374CF" w:rsidRPr="007534B0">
        <w:rPr>
          <w:color w:val="000000"/>
        </w:rPr>
        <w:t xml:space="preserve"> </w:t>
      </w:r>
      <w:r w:rsidR="0077081E">
        <w:rPr>
          <w:color w:val="000000"/>
        </w:rPr>
        <w:t xml:space="preserve">                      </w:t>
      </w:r>
      <w:r w:rsidRPr="007534B0">
        <w:rPr>
          <w:color w:val="000000"/>
        </w:rPr>
        <w:t>в государственной или муниципальной собственности, о совершении необходимых действий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для приобретения указанных земельных участков;</w:t>
      </w:r>
    </w:p>
    <w:p w14:paraId="17EA5F9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принятия решения о создании (строительстве, реконструкции) или приобретении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имущества общего пользования, в том числе земельных участков общего назначения, и о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порядке его использования;</w:t>
      </w:r>
    </w:p>
    <w:p w14:paraId="1561925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принятия решения о передаче недвижимого имущества общего пользования в общую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долевую собственность собственников земельных участков, расположенных в границах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территории садоводства, в государственную собственность субъекта Российской Федерации или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в собственность муниципального образования,</w:t>
      </w:r>
      <w:r w:rsidR="005374CF" w:rsidRPr="007534B0">
        <w:rPr>
          <w:color w:val="000000"/>
        </w:rPr>
        <w:t xml:space="preserve"> в границах которых расположена </w:t>
      </w:r>
      <w:r w:rsidRPr="007534B0">
        <w:rPr>
          <w:color w:val="000000"/>
        </w:rPr>
        <w:t>территория</w:t>
      </w:r>
      <w:r w:rsidR="005374CF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садоводства;</w:t>
      </w:r>
    </w:p>
    <w:p w14:paraId="5B3740A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4) принятие решения об обращении с заявлением о государственной регистрации прав </w:t>
      </w:r>
      <w:r w:rsidR="0077081E" w:rsidRPr="0077081E">
        <w:rPr>
          <w:color w:val="000000"/>
        </w:rPr>
        <w:t xml:space="preserve">                    </w:t>
      </w:r>
      <w:r w:rsidRPr="0077081E">
        <w:rPr>
          <w:color w:val="000000"/>
        </w:rPr>
        <w:t>на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>объекты недвижимости, расположенные в границах территории ведения гражданами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 или огородничества для собственных нужд и являющиеся имуществом общего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пользования, и (или) заявлением о государственном кадастровом учете таких объектов</w:t>
      </w:r>
      <w:r w:rsidR="005374CF" w:rsidRPr="0077081E">
        <w:rPr>
          <w:color w:val="000000"/>
        </w:rPr>
        <w:t xml:space="preserve"> </w:t>
      </w:r>
      <w:r w:rsidRPr="0077081E">
        <w:rPr>
          <w:color w:val="000000"/>
        </w:rPr>
        <w:t>недвижимости;</w:t>
      </w:r>
    </w:p>
    <w:p w14:paraId="71B86A4F" w14:textId="11708A1D" w:rsidR="00937EA8" w:rsidRPr="007534B0" w:rsidRDefault="002A1034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</w:t>
      </w:r>
      <w:r w:rsidR="00937EA8" w:rsidRPr="007534B0">
        <w:rPr>
          <w:color w:val="000000"/>
        </w:rPr>
        <w:t>) определения размера и срока внесения взносов, порядка расходования целевых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 xml:space="preserve">взносов, </w:t>
      </w:r>
      <w:r w:rsidR="0077081E">
        <w:rPr>
          <w:color w:val="000000"/>
        </w:rPr>
        <w:t xml:space="preserve">                 </w:t>
      </w:r>
      <w:r w:rsidR="00937EA8" w:rsidRPr="007534B0">
        <w:rPr>
          <w:color w:val="000000"/>
        </w:rPr>
        <w:t xml:space="preserve">а также размера и срока внесения платы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ица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>, ведущи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 xml:space="preserve"> садоводство без участия</w:t>
      </w:r>
      <w:r w:rsidR="00452AD4">
        <w:rPr>
          <w:color w:val="000000"/>
        </w:rPr>
        <w:t xml:space="preserve">                       </w:t>
      </w:r>
      <w:r w:rsidR="00452AD4" w:rsidRPr="00452AD4">
        <w:rPr>
          <w:color w:val="000000"/>
        </w:rPr>
        <w:t xml:space="preserve"> в Товариществе, </w:t>
      </w:r>
      <w:r w:rsidR="00937EA8" w:rsidRPr="007534B0">
        <w:rPr>
          <w:color w:val="000000"/>
        </w:rPr>
        <w:t>за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приобретение, создание, содержание имущества общего пользования, текущий</w:t>
      </w:r>
      <w:r w:rsidR="0077081E">
        <w:rPr>
          <w:color w:val="000000"/>
        </w:rPr>
        <w:t xml:space="preserve"> </w:t>
      </w:r>
      <w:r w:rsidR="00937EA8" w:rsidRPr="007534B0">
        <w:rPr>
          <w:color w:val="000000"/>
        </w:rPr>
        <w:t>капитальный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 xml:space="preserve">ремонт объектов капитального строительства, относящихся </w:t>
      </w:r>
      <w:r w:rsidR="00452AD4">
        <w:rPr>
          <w:color w:val="000000"/>
        </w:rPr>
        <w:t xml:space="preserve">                           </w:t>
      </w:r>
      <w:r w:rsidR="00937EA8" w:rsidRPr="007534B0">
        <w:rPr>
          <w:color w:val="000000"/>
        </w:rPr>
        <w:t>к имуществу общего пользования и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 xml:space="preserve">расположенных в границах территории садоводства, </w:t>
      </w:r>
      <w:r w:rsidR="00452AD4">
        <w:rPr>
          <w:color w:val="000000"/>
        </w:rPr>
        <w:t xml:space="preserve">                </w:t>
      </w:r>
      <w:r w:rsidR="00937EA8" w:rsidRPr="007534B0">
        <w:rPr>
          <w:color w:val="000000"/>
        </w:rPr>
        <w:t>за услуги</w:t>
      </w:r>
      <w:r w:rsidR="00452AD4">
        <w:rPr>
          <w:color w:val="000000"/>
        </w:rPr>
        <w:t xml:space="preserve"> </w:t>
      </w:r>
      <w:r w:rsidR="00937EA8" w:rsidRPr="007534B0">
        <w:rPr>
          <w:color w:val="000000"/>
        </w:rPr>
        <w:t>и работы товарищества по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управлению таким имуществом в порядке, установленном для уплаты взносов членами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товарищества.</w:t>
      </w:r>
    </w:p>
    <w:p w14:paraId="4AD34D83" w14:textId="558EB7A0" w:rsidR="00937EA8" w:rsidRPr="007534B0" w:rsidRDefault="002A1034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</w:t>
      </w:r>
      <w:r w:rsidR="00937EA8" w:rsidRPr="007534B0">
        <w:rPr>
          <w:color w:val="000000"/>
        </w:rPr>
        <w:t>) утверждения финансово-экономического обоснования размера взносов,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 xml:space="preserve">финансово-экономического обоснования размера платы </w:t>
      </w:r>
      <w:r w:rsidR="00452AD4">
        <w:rPr>
          <w:color w:val="000000"/>
        </w:rPr>
        <w:t>для л</w:t>
      </w:r>
      <w:r w:rsidR="00452AD4" w:rsidRPr="00452AD4">
        <w:rPr>
          <w:color w:val="000000"/>
        </w:rPr>
        <w:t>иц, ведущи</w:t>
      </w:r>
      <w:r w:rsidR="00452AD4">
        <w:rPr>
          <w:color w:val="000000"/>
        </w:rPr>
        <w:t>х</w:t>
      </w:r>
      <w:r w:rsidR="00452AD4" w:rsidRPr="00452AD4">
        <w:rPr>
          <w:color w:val="000000"/>
        </w:rPr>
        <w:t xml:space="preserve"> садоводство без участия</w:t>
      </w:r>
      <w:r w:rsidR="00452AD4">
        <w:rPr>
          <w:color w:val="000000"/>
        </w:rPr>
        <w:t xml:space="preserve">                      </w:t>
      </w:r>
      <w:r w:rsidR="00452AD4" w:rsidRPr="00452AD4">
        <w:rPr>
          <w:color w:val="000000"/>
        </w:rPr>
        <w:t xml:space="preserve"> </w:t>
      </w:r>
      <w:r w:rsidR="00452AD4" w:rsidRPr="00452AD4">
        <w:rPr>
          <w:color w:val="000000"/>
        </w:rPr>
        <w:lastRenderedPageBreak/>
        <w:t xml:space="preserve">в Товариществе, </w:t>
      </w:r>
      <w:r w:rsidR="00937EA8" w:rsidRPr="007534B0">
        <w:rPr>
          <w:color w:val="000000"/>
        </w:rPr>
        <w:t xml:space="preserve">за приобретение, создание, содержание имущества общего пользования, текущий </w:t>
      </w:r>
      <w:r w:rsidR="00452AD4">
        <w:rPr>
          <w:color w:val="000000"/>
        </w:rPr>
        <w:t>и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капитальный ремонт объектов капитального строите</w:t>
      </w:r>
      <w:r w:rsidR="005374CF" w:rsidRPr="007534B0">
        <w:rPr>
          <w:color w:val="000000"/>
        </w:rPr>
        <w:t xml:space="preserve">льства, относящихся к имуществу </w:t>
      </w:r>
      <w:r w:rsidR="00937EA8" w:rsidRPr="007534B0">
        <w:rPr>
          <w:color w:val="000000"/>
        </w:rPr>
        <w:t>общего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 xml:space="preserve">пользования и расположенных в границах территории садоводства, за услуги </w:t>
      </w:r>
      <w:r w:rsidR="0077081E">
        <w:rPr>
          <w:color w:val="000000"/>
        </w:rPr>
        <w:t xml:space="preserve">                         </w:t>
      </w:r>
      <w:r w:rsidR="00937EA8" w:rsidRPr="007534B0">
        <w:rPr>
          <w:color w:val="000000"/>
        </w:rPr>
        <w:t>и работы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товарищества по управлению таким имуществом в порядке, установленном для уплаты взносов</w:t>
      </w:r>
      <w:r w:rsidR="005374CF" w:rsidRPr="007534B0">
        <w:rPr>
          <w:color w:val="000000"/>
        </w:rPr>
        <w:t xml:space="preserve"> </w:t>
      </w:r>
      <w:r w:rsidR="00937EA8" w:rsidRPr="007534B0">
        <w:rPr>
          <w:color w:val="000000"/>
        </w:rPr>
        <w:t>членами товарищества.</w:t>
      </w:r>
    </w:p>
    <w:p w14:paraId="7BF4E5BB" w14:textId="38A85813" w:rsidR="00937EA8" w:rsidRPr="0077081E" w:rsidRDefault="002A1034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7</w:t>
      </w:r>
      <w:r w:rsidR="00937EA8" w:rsidRPr="0077081E">
        <w:rPr>
          <w:color w:val="000000"/>
        </w:rPr>
        <w:t>) принятие решения о выполнении в границах территории садоводства комплексных</w:t>
      </w:r>
      <w:r w:rsidR="000920EB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кадастровых работ, финансируемых за счет внебюджетных средств, о лице, уполномоченном без</w:t>
      </w:r>
      <w:r w:rsidR="000920EB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 xml:space="preserve">доверенности действовать от имени членов товарищества и (или)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иц, ведущи</w:t>
      </w:r>
      <w:r w:rsidR="00452AD4">
        <w:rPr>
          <w:color w:val="000000"/>
        </w:rPr>
        <w:t>х</w:t>
      </w:r>
      <w:r w:rsidR="00452AD4" w:rsidRPr="00452AD4">
        <w:rPr>
          <w:color w:val="000000"/>
        </w:rPr>
        <w:t xml:space="preserve"> садоводство без участия в Товариществе, </w:t>
      </w:r>
      <w:r w:rsidR="00937EA8" w:rsidRPr="0077081E">
        <w:rPr>
          <w:color w:val="000000"/>
        </w:rPr>
        <w:t xml:space="preserve"> при </w:t>
      </w:r>
      <w:r w:rsidR="00937EA8" w:rsidRPr="0077081E">
        <w:t>заключении договора подряда на выполнение таких работ и в иных</w:t>
      </w:r>
      <w:r w:rsidR="00452AD4">
        <w:t xml:space="preserve"> </w:t>
      </w:r>
      <w:r w:rsidR="00937EA8" w:rsidRPr="0077081E">
        <w:t xml:space="preserve">предусмотренных Федеральным законом от 24 июля 2007 года </w:t>
      </w:r>
      <w:r w:rsidR="00452AD4">
        <w:t>№</w:t>
      </w:r>
      <w:r w:rsidR="00937EA8" w:rsidRPr="0077081E">
        <w:t xml:space="preserve"> 221-ФЗ «О кадастровой</w:t>
      </w:r>
      <w:r w:rsidR="000920EB" w:rsidRPr="0077081E">
        <w:t xml:space="preserve"> </w:t>
      </w:r>
      <w:r w:rsidR="00937EA8" w:rsidRPr="0077081E">
        <w:t>деятельности» случаях в целях организации выполнения таких работ</w:t>
      </w:r>
      <w:r w:rsidR="00452AD4">
        <w:t xml:space="preserve">                 </w:t>
      </w:r>
      <w:r w:rsidR="00937EA8" w:rsidRPr="0077081E">
        <w:t xml:space="preserve"> в качестве их заказчика, в</w:t>
      </w:r>
      <w:r w:rsidR="000920EB" w:rsidRPr="0077081E">
        <w:t xml:space="preserve"> </w:t>
      </w:r>
      <w:r w:rsidR="00937EA8" w:rsidRPr="0077081E">
        <w:t xml:space="preserve">том числе представлять интересы членов товарищества и (или) </w:t>
      </w:r>
      <w:r w:rsidR="00375653">
        <w:t>л</w:t>
      </w:r>
      <w:r w:rsidR="00375653" w:rsidRPr="00375653">
        <w:t>иц, ведущи</w:t>
      </w:r>
      <w:r w:rsidR="00375653">
        <w:t>х</w:t>
      </w:r>
      <w:r w:rsidR="00375653" w:rsidRPr="00375653">
        <w:t xml:space="preserve"> садоводство без участия в Товариществе, </w:t>
      </w:r>
      <w:r w:rsidR="00937EA8" w:rsidRPr="0077081E">
        <w:t>в составе согласительной комиссии, созданной в соответствии со статьей</w:t>
      </w:r>
      <w:r w:rsidR="000920EB" w:rsidRPr="0077081E">
        <w:t xml:space="preserve"> </w:t>
      </w:r>
      <w:r w:rsidR="00937EA8" w:rsidRPr="0077081E">
        <w:t>42.10</w:t>
      </w:r>
      <w:r w:rsidR="00937EA8" w:rsidRPr="0077081E">
        <w:rPr>
          <w:color w:val="0000FF"/>
        </w:rPr>
        <w:t xml:space="preserve"> </w:t>
      </w:r>
      <w:r w:rsidR="00937EA8" w:rsidRPr="0077081E">
        <w:rPr>
          <w:color w:val="000000"/>
        </w:rPr>
        <w:t>Федерально</w:t>
      </w:r>
      <w:r w:rsidR="00375653">
        <w:rPr>
          <w:color w:val="000000"/>
        </w:rPr>
        <w:t>го закона от 24 июля 2007 года №</w:t>
      </w:r>
      <w:r w:rsidR="00937EA8" w:rsidRPr="0077081E">
        <w:rPr>
          <w:color w:val="000000"/>
        </w:rPr>
        <w:t xml:space="preserve"> 221-ФЗ</w:t>
      </w:r>
      <w:r w:rsidR="00452AD4">
        <w:rPr>
          <w:color w:val="000000"/>
        </w:rPr>
        <w:t xml:space="preserve">  </w:t>
      </w:r>
      <w:r w:rsidR="00937EA8" w:rsidRPr="0077081E">
        <w:rPr>
          <w:color w:val="000000"/>
        </w:rPr>
        <w:t>«О кадастровой деятельности»;</w:t>
      </w:r>
    </w:p>
    <w:p w14:paraId="7D1E3B2E" w14:textId="609E98DB" w:rsidR="00937EA8" w:rsidRDefault="002A1034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8</w:t>
      </w:r>
      <w:r w:rsidR="00937EA8" w:rsidRPr="0077081E">
        <w:rPr>
          <w:color w:val="000000"/>
        </w:rPr>
        <w:t>) принятие решения об использовании земельного участка общего назначения для</w:t>
      </w:r>
      <w:r w:rsidR="000920EB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реализации гражданами, являющимися правообладателями садовых земельных участков,</w:t>
      </w:r>
      <w:r w:rsidR="000920EB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расположенных в границах территории садоводства, выращенной на таких земельных участках</w:t>
      </w:r>
      <w:r w:rsidR="000920EB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сельскохозяйственной продукции при условии соблюдения земельного законодательства,</w:t>
      </w:r>
      <w:r w:rsidR="000920EB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ветеринарных норм и правил, санитарно-эпидемиологических правил и гигиенических</w:t>
      </w:r>
      <w:r w:rsidR="000920EB" w:rsidRPr="0077081E">
        <w:rPr>
          <w:color w:val="000000"/>
        </w:rPr>
        <w:t xml:space="preserve"> </w:t>
      </w:r>
      <w:r w:rsidR="00937EA8" w:rsidRPr="0077081E">
        <w:rPr>
          <w:color w:val="000000"/>
        </w:rPr>
        <w:t>нормативов</w:t>
      </w:r>
      <w:r w:rsidR="003D709A">
        <w:rPr>
          <w:color w:val="000000"/>
        </w:rPr>
        <w:t>;</w:t>
      </w:r>
    </w:p>
    <w:p w14:paraId="058025E0" w14:textId="3507BDB0" w:rsidR="003D709A" w:rsidRPr="007534B0" w:rsidRDefault="003D709A" w:rsidP="00937E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9) </w:t>
      </w:r>
      <w:r w:rsidRPr="003D709A">
        <w:rPr>
          <w:color w:val="000000"/>
        </w:rPr>
        <w:t>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определение условий использования такого имущества для целей, предусмотренных настоящим Федеральным законом</w:t>
      </w:r>
      <w:r>
        <w:rPr>
          <w:color w:val="000000"/>
        </w:rPr>
        <w:t>.</w:t>
      </w:r>
    </w:p>
    <w:p w14:paraId="0BD1447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9.17. Правление товарищества обязано обеспечить возможность ознакомления с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проектами документов и иными материалами, планируемыми к рассмотрению на общем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собрании членов товарищества, не менее чем за семь дней до даты проведения общего собрания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членов товарищества, в том числе с проектом приходно-расходной сметы, в случае, если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повестка общего собрания членов товарищества предусматривает вопрос об утверждении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приходно-расходной сметы товарищества. В случае нарушения срока, предусмотренного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настоящей частью, рассмотрение указанных проектов документов и иных материалов на общем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собрании членов товарищества не допускается.</w:t>
      </w:r>
    </w:p>
    <w:p w14:paraId="763CE46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9.18. Для членов товарищества, а также для всех не являющихся его членами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правообладателей земельных участков, расположенных в границах территории садоводства,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должен быть обеспечен свободный доступ к месту проведения общего собрания членов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1912DBFF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9.19. Общее собрание членов товарищества правомочно, если на указанном собрании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присутствует более чем пятьдесят процентов членов товарищества или их представителей.</w:t>
      </w:r>
    </w:p>
    <w:p w14:paraId="038E8F4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9.20. Председательствующим на общем собрании членов товарищества является</w:t>
      </w:r>
      <w:r w:rsidR="000920EB" w:rsidRPr="007534B0">
        <w:rPr>
          <w:color w:val="000000"/>
        </w:rPr>
        <w:t xml:space="preserve"> </w:t>
      </w:r>
      <w:r w:rsidRPr="007534B0">
        <w:rPr>
          <w:color w:val="000000"/>
        </w:rPr>
        <w:t>председатель товарищества, если иное решение не принято этим собранием.</w:t>
      </w:r>
    </w:p>
    <w:p w14:paraId="0F1BF8E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9.21. В случаях, определенных правлением товарищества, решение общего собрания</w:t>
      </w:r>
      <w:r w:rsidR="000920EB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может быть принято в форме очно-заочного или заочного голосования.</w:t>
      </w:r>
    </w:p>
    <w:p w14:paraId="3F297D4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9.21.1.Очное голосование, очно-заочное голосование или заочное голосование может</w:t>
      </w:r>
      <w:r w:rsidR="000920EB" w:rsidRPr="0077081E">
        <w:rPr>
          <w:color w:val="000000"/>
        </w:rPr>
        <w:t xml:space="preserve"> </w:t>
      </w:r>
      <w:r w:rsidRPr="0077081E">
        <w:rPr>
          <w:color w:val="000000"/>
        </w:rPr>
        <w:t>быть проведено с применением электронных или иных технических средств с учетом</w:t>
      </w:r>
      <w:r w:rsidR="000920EB" w:rsidRPr="0077081E">
        <w:rPr>
          <w:color w:val="000000"/>
        </w:rPr>
        <w:t xml:space="preserve"> </w:t>
      </w:r>
      <w:r w:rsidRPr="0077081E">
        <w:rPr>
          <w:color w:val="000000"/>
        </w:rPr>
        <w:t>особенностей:</w:t>
      </w:r>
    </w:p>
    <w:p w14:paraId="35B7FD3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1. Уведомление о проведении общего собрания членов товарищества:</w:t>
      </w:r>
    </w:p>
    <w:p w14:paraId="6E78DF9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направляется в форме электронного сообщения (посредством электронной почты либо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передачи коротких текстовых сообщений в соответствии со сведениями, представленными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правообладателями садовых земельных участков для внесения в реестр членов товарищества);</w:t>
      </w:r>
    </w:p>
    <w:p w14:paraId="2E26BD29" w14:textId="27063158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2) размещается на сайте товарищества в информационно-телекоммуникационной сети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«Интернет», ином сайте в информационно-телекоммуникационной сети «Интернет» либо</w:t>
      </w:r>
      <w:r w:rsidR="009B5AFE">
        <w:rPr>
          <w:color w:val="000000"/>
        </w:rPr>
        <w:t xml:space="preserve">                  </w:t>
      </w:r>
      <w:r w:rsidRPr="0077081E">
        <w:rPr>
          <w:color w:val="000000"/>
        </w:rPr>
        <w:t xml:space="preserve"> в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другой информационной системе;</w:t>
      </w:r>
    </w:p>
    <w:p w14:paraId="1F3399F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размещается на информационном щите, расположенном в границах территории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садоводства.</w:t>
      </w:r>
    </w:p>
    <w:p w14:paraId="19A5C0C4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2. В уведомлении о проведении общего собрания членов товарищества путем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очно-заочного, заочного голосования с применением электронных или иных технических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средств указываются дата и время начала и окончания заочного голосования по вопросам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повестки общего собрания членов товарищества, сведения об используемых электронных или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иных технических средствах, а также адрес электронной почты и (или) номер телефона для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направления участниками общего собрания членов товарищества подтверждения факта участия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в голосовании и решений по вопросам, включенным в повестку общего собрания членов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товарищества, либо иной порядок подтверждения факта участия в голосовании и направления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таких решений, установленный уставом товарищества.</w:t>
      </w:r>
    </w:p>
    <w:p w14:paraId="06E0EF9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 При проведении очного голосования, предусматривающего совместное дистанционное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участие, в уведомлении о проведении общего собрания членов товарищества указываются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перечень вопросов, подлежащих рассмотрению на общем собрании членов товарищества, дата,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время и место проведения общего собрания членов товарищества (в случае проведения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голосования, предусматривающего возможность присутствия), а также сведения об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используемых электронных или иных технических средствах.</w:t>
      </w:r>
    </w:p>
    <w:p w14:paraId="7E54BCF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4. Голосование на общем собрании членов товарищества путем передачи коротких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текстовых сообщений осуществляется без использования сайтов либо информационной</w:t>
      </w:r>
      <w:r w:rsidR="00404406" w:rsidRPr="0077081E">
        <w:rPr>
          <w:color w:val="000000"/>
        </w:rPr>
        <w:t xml:space="preserve"> </w:t>
      </w:r>
      <w:r w:rsidRPr="0077081E">
        <w:rPr>
          <w:color w:val="000000"/>
        </w:rPr>
        <w:t>системы.</w:t>
      </w:r>
    </w:p>
    <w:p w14:paraId="13E2174A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В таких сообщениях должны содержаться:</w:t>
      </w:r>
    </w:p>
    <w:p w14:paraId="63A4375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наименование товарищества, дата голосования;</w:t>
      </w:r>
    </w:p>
    <w:p w14:paraId="2DEBED0F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номер (или иной идентификатор) вопроса в повестке общего собрания членов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и принятое решение по данному вопросу.</w:t>
      </w:r>
    </w:p>
    <w:p w14:paraId="4EF213D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5. Продолжительность заочного голосования по вопросам повестки общего собрания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составляет:</w:t>
      </w:r>
    </w:p>
    <w:p w14:paraId="37F1071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с применением только электронных или иных технических средств - не менее семи и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не более четырнадцати дней (без перерывов) с даты и времени начала проведения такого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голосования;</w:t>
      </w:r>
    </w:p>
    <w:p w14:paraId="34A8BB5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с применением электронных или иных технических средств с одновременным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голосованием в письменной форме при помощи почты России или личным вбросом бюллетеней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в урну для голосования в правлении товарищества – не позднее даты окончания приема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решений, установленной правлением товарищества.</w:t>
      </w:r>
    </w:p>
    <w:p w14:paraId="4828D4B9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6. При проведении голосования в очно-заочной форме заочное голосование с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применением электронных или иных технических средств должно быть завершено до дня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проведения очного обсуждения вопросов повестки общего собрания членов товарищества.</w:t>
      </w:r>
    </w:p>
    <w:p w14:paraId="6175934C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7. Голосование с применением электронных или иных технических средств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осуществляется в порядке, установленном уставом товарищества, при соблюдении следующих</w:t>
      </w:r>
      <w:r w:rsidR="002F1A48" w:rsidRPr="0077081E">
        <w:rPr>
          <w:color w:val="000000"/>
        </w:rPr>
        <w:t xml:space="preserve"> </w:t>
      </w:r>
      <w:r w:rsidRPr="0077081E">
        <w:rPr>
          <w:color w:val="000000"/>
        </w:rPr>
        <w:t>условий:</w:t>
      </w:r>
    </w:p>
    <w:p w14:paraId="76A0BF7F" w14:textId="0D3BA199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проверка личности участников голосования, которая заключается в необходимости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подтверждения факта участия в голосовании лица, сведения о котором содержатся в реестре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и которое заявило о своем участии в общем собрании членов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посредством отправления сообщения с адреса электронной почты и (или) номера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телефона, содержащихся в указанном реестре. В случае проведения голосования </w:t>
      </w:r>
      <w:r w:rsidR="009B5AFE">
        <w:rPr>
          <w:color w:val="000000"/>
        </w:rPr>
        <w:t xml:space="preserve">                      </w:t>
      </w:r>
      <w:r w:rsidRPr="0077081E">
        <w:rPr>
          <w:color w:val="000000"/>
        </w:rPr>
        <w:t>с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использованием единого портала государственных и муниципальных услуг проверка личности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участников голосования осуществляется посредством единой системы идентификации и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аутентификации;</w:t>
      </w:r>
    </w:p>
    <w:p w14:paraId="0FDF52C4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направление участниками голосования решений в электронной форме посредством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отправления сообщения с адреса электронной почты и (или) номера телефона, содержащихся в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реестре членов товарищества, либо с использованием сайта товарищества в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информационно-</w:t>
      </w:r>
      <w:r w:rsidRPr="0077081E">
        <w:rPr>
          <w:color w:val="000000"/>
        </w:rPr>
        <w:lastRenderedPageBreak/>
        <w:t>телекоммуникационной сети «Интернет», иного сайта в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информационно-телекоммуникационной сети «Интернет» либо другой информационной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системы;</w:t>
      </w:r>
    </w:p>
    <w:p w14:paraId="0576E4C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уведомление участника голосования о получении его решения с указанием даты и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времени поступления решения лицу, осуществляющему подведение итогов голосования;</w:t>
      </w:r>
    </w:p>
    <w:p w14:paraId="3D3342E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4) обеспечение тайны голосования в случае избрания органов управления.</w:t>
      </w:r>
    </w:p>
    <w:p w14:paraId="729AF3A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8. При проведении очного голосования с применением электронных или иных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технических средств, предусматривающего совместное дистанционное участие, может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предусматриваться также возможность присутствия лиц, обладающих правом голосовать на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общем собрании членов товарищества, в месте его проведения либо, если это предусмотрено</w:t>
      </w:r>
      <w:r w:rsidR="00BB5EB4" w:rsidRPr="0077081E">
        <w:rPr>
          <w:color w:val="000000"/>
        </w:rPr>
        <w:t xml:space="preserve"> </w:t>
      </w:r>
      <w:r w:rsidRPr="0077081E">
        <w:rPr>
          <w:color w:val="000000"/>
        </w:rPr>
        <w:t>уставом товарищества, место его проведения не определяется и возможность присутствия в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таком месте не предусматривается. При проведении указанного голосования может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осуществляться его видеозапись.</w:t>
      </w:r>
    </w:p>
    <w:p w14:paraId="3D8350E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9. При проведении очно-заочного, заочного голосования с применением электронных или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иных технических средств допускается направление решений лиц, имеющих право голосовать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на общем собрании членов товарищества, в письменной форме в порядке, предусмотренном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статьей 9 устава.</w:t>
      </w:r>
    </w:p>
    <w:p w14:paraId="71C3569A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 Решения общего собрания членов товарищества, принятые с применением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электронных или иных технических средств, оформляются протоколом с указанием результатов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голосования и приложением информации о решении каждого участника голосования по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пунктам повестки такого собрания, сведений об участнике голосования (фамилия, имя,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отчество, адрес электронной почты, номер телефона (в случае, если решение было направлено с</w:t>
      </w:r>
      <w:r w:rsidR="00C468C8" w:rsidRPr="0077081E">
        <w:rPr>
          <w:color w:val="000000"/>
        </w:rPr>
        <w:t xml:space="preserve">  </w:t>
      </w:r>
      <w:r w:rsidRPr="0077081E">
        <w:rPr>
          <w:color w:val="000000"/>
        </w:rPr>
        <w:t>номера телефона, указанного в реестре членов товарищества), иных сведений,</w:t>
      </w:r>
    </w:p>
    <w:p w14:paraId="6DDE43FC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предусмотренных уставом товарищества, а также с указанием даты и времени поступления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лицу, осуществляющему подведение итогов такого голосования, решения участника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голосования.</w:t>
      </w:r>
    </w:p>
    <w:p w14:paraId="02E3061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11. В случае проведения очного голосования, предусматривающего совместное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дистанционное участие, без определения места его проведения и возможности присутствия в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таком месте в протоколе общего собрания членов товарищества место проведения такого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собрания не указывается.</w:t>
      </w:r>
    </w:p>
    <w:p w14:paraId="5A6CAD3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12. Видеозапись проведения очного голосования, предусматривающего совместное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дистанционное участие (в случае ее осуществления), прилагается к протоколу общего собрания</w:t>
      </w:r>
      <w:r w:rsidR="00C468C8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на электронном носителе.</w:t>
      </w:r>
    </w:p>
    <w:p w14:paraId="163D03A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9.22. Проведение заочного голосования не допускается по вопросам:</w:t>
      </w:r>
    </w:p>
    <w:p w14:paraId="3DC2CA48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изменения устава товарищества;</w:t>
      </w:r>
    </w:p>
    <w:p w14:paraId="74D6FC1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избрания органов товарищества (председателя товарищества, членов правления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товарищества), ревизионной комиссии (ревизора), досрочное прекращение их полномочий;</w:t>
      </w:r>
    </w:p>
    <w:p w14:paraId="76926A60" w14:textId="4E723CD3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принятия решения о приобретении товариществом земельных участков, находящихся</w:t>
      </w:r>
      <w:r w:rsidR="006E5976" w:rsidRPr="007534B0">
        <w:rPr>
          <w:color w:val="000000"/>
        </w:rPr>
        <w:t xml:space="preserve"> </w:t>
      </w:r>
      <w:r w:rsidR="009B5AFE">
        <w:rPr>
          <w:color w:val="000000"/>
        </w:rPr>
        <w:t xml:space="preserve">                     </w:t>
      </w:r>
      <w:r w:rsidRPr="007534B0">
        <w:rPr>
          <w:color w:val="000000"/>
        </w:rPr>
        <w:t>в государственной или муниципальной собственности, о совершении необходимых действий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для приобретения указанных земельных участков;</w:t>
      </w:r>
    </w:p>
    <w:p w14:paraId="6A07EBA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4) принятия решения о создании (строительстве, реконструкции) или приобретени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имущества общего пользования, в том числе земельных участков общего назначения, и о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порядке его использования;</w:t>
      </w:r>
    </w:p>
    <w:p w14:paraId="4CE8F6A2" w14:textId="77B0D0BF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принятия решения о передаче недвижимого имущества общего пользования в общую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долевую собственность собственников земельных участков, расположенных </w:t>
      </w:r>
      <w:r w:rsidR="009B5AFE">
        <w:rPr>
          <w:color w:val="000000"/>
        </w:rPr>
        <w:t xml:space="preserve">                                              </w:t>
      </w:r>
      <w:r w:rsidRPr="007534B0">
        <w:rPr>
          <w:color w:val="000000"/>
        </w:rPr>
        <w:t>в границахтерритории садоводства, в государственную собственность субъекта Российской Федерации или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в собственность муниципального образования, в границах которых расположена территория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садоводства;</w:t>
      </w:r>
    </w:p>
    <w:p w14:paraId="204A73D4" w14:textId="09E1353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6) принятие решения об обращении с заявлением о государственной регистрации прав </w:t>
      </w:r>
      <w:r w:rsidR="009B5AFE">
        <w:rPr>
          <w:color w:val="000000"/>
        </w:rPr>
        <w:t xml:space="preserve">                        </w:t>
      </w:r>
      <w:r w:rsidRPr="0077081E">
        <w:rPr>
          <w:color w:val="000000"/>
        </w:rPr>
        <w:t>на</w:t>
      </w:r>
      <w:r w:rsidR="006E5976" w:rsidRPr="0077081E">
        <w:rPr>
          <w:color w:val="000000"/>
        </w:rPr>
        <w:t xml:space="preserve"> </w:t>
      </w:r>
      <w:r w:rsidRPr="0077081E">
        <w:rPr>
          <w:color w:val="000000"/>
        </w:rPr>
        <w:t>объекты недвижимости, расположенные в границах территории ведения гражданами</w:t>
      </w:r>
      <w:r w:rsidR="006E5976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 или огородничества для собственных нужд и являющиеся имуществом общего</w:t>
      </w:r>
      <w:r w:rsidR="006E5976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пользования, и (или) заявлением о государственном кадастровом учете таких объектов</w:t>
      </w:r>
      <w:r w:rsidR="006E5976" w:rsidRPr="0077081E">
        <w:rPr>
          <w:color w:val="000000"/>
        </w:rPr>
        <w:t xml:space="preserve"> </w:t>
      </w:r>
      <w:r w:rsidRPr="0077081E">
        <w:rPr>
          <w:color w:val="000000"/>
        </w:rPr>
        <w:t>недвижимости;</w:t>
      </w:r>
    </w:p>
    <w:p w14:paraId="634A50B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7) распределение образованных на основании утвержденного проекта межевания</w:t>
      </w:r>
      <w:r w:rsidR="006E5976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садовых или огородных земельных участков между членами товарищества с</w:t>
      </w:r>
      <w:r w:rsidR="006E5976" w:rsidRPr="0077081E">
        <w:rPr>
          <w:color w:val="000000"/>
        </w:rPr>
        <w:t xml:space="preserve"> </w:t>
      </w:r>
      <w:r w:rsidRPr="0077081E">
        <w:rPr>
          <w:color w:val="000000"/>
        </w:rPr>
        <w:t>указанием условных номеров земельных участков для их последующего предоставления в</w:t>
      </w:r>
      <w:r w:rsidR="006E5976" w:rsidRPr="0077081E">
        <w:rPr>
          <w:color w:val="000000"/>
        </w:rPr>
        <w:t xml:space="preserve"> </w:t>
      </w:r>
      <w:r w:rsidRPr="0077081E">
        <w:rPr>
          <w:color w:val="000000"/>
        </w:rPr>
        <w:t>соответствии с Земельным кодексом Российской Федерации;</w:t>
      </w:r>
    </w:p>
    <w:p w14:paraId="3507B8B4" w14:textId="208D0BFE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8) утверждения приходно-расходной сметы товарищества и принятие решения о е</w:t>
      </w:r>
      <w:r w:rsidR="009B5AFE">
        <w:rPr>
          <w:color w:val="000000"/>
        </w:rPr>
        <w:t>ё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исполнении;</w:t>
      </w:r>
    </w:p>
    <w:p w14:paraId="04458FA9" w14:textId="17FE7626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9) определения размера и срока внесения взносов, порядка расходования целевых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взносов, </w:t>
      </w:r>
      <w:r w:rsidR="0077081E">
        <w:rPr>
          <w:color w:val="000000"/>
        </w:rPr>
        <w:t xml:space="preserve">               </w:t>
      </w:r>
      <w:r w:rsidRPr="007534B0">
        <w:rPr>
          <w:color w:val="000000"/>
        </w:rPr>
        <w:t xml:space="preserve">а также размера и срока внесения платы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ица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>, ведущи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 xml:space="preserve"> садоводство без участия </w:t>
      </w:r>
      <w:r w:rsidR="00452AD4">
        <w:rPr>
          <w:color w:val="000000"/>
        </w:rPr>
        <w:t xml:space="preserve">                       </w:t>
      </w:r>
      <w:r w:rsidR="00452AD4" w:rsidRPr="00452AD4">
        <w:rPr>
          <w:color w:val="000000"/>
        </w:rPr>
        <w:t xml:space="preserve">в Товариществе, </w:t>
      </w:r>
      <w:r w:rsidRPr="007534B0">
        <w:rPr>
          <w:color w:val="000000"/>
        </w:rPr>
        <w:t>за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приобретение, создание, содержание имущества общего пользования, текущий и капитальный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ремонт объектов капитального строительства, относящихся </w:t>
      </w:r>
      <w:r w:rsidR="00452AD4">
        <w:rPr>
          <w:color w:val="000000"/>
        </w:rPr>
        <w:t xml:space="preserve">                        </w:t>
      </w:r>
      <w:r w:rsidRPr="007534B0">
        <w:rPr>
          <w:color w:val="000000"/>
        </w:rPr>
        <w:t>к имуществу общего пользования и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расположенных в границах территории садоводства, </w:t>
      </w:r>
      <w:r w:rsidR="00452AD4">
        <w:rPr>
          <w:color w:val="000000"/>
        </w:rPr>
        <w:t xml:space="preserve">                  </w:t>
      </w:r>
      <w:r w:rsidRPr="007534B0">
        <w:rPr>
          <w:color w:val="000000"/>
        </w:rPr>
        <w:t>за услуги и работы товарищества по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управлению таким имуществом в порядке, установленном для уплаты взносов членами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7BA4F7B2" w14:textId="004D583A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10) утверждения финансово-экономического обоснования размера взносов,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финансово-экономического обоснования размера платы </w:t>
      </w:r>
      <w:r w:rsidR="00452AD4">
        <w:rPr>
          <w:color w:val="000000"/>
        </w:rPr>
        <w:t>для л</w:t>
      </w:r>
      <w:r w:rsidR="00452AD4" w:rsidRPr="00452AD4">
        <w:rPr>
          <w:color w:val="000000"/>
        </w:rPr>
        <w:t>иц, ведущи</w:t>
      </w:r>
      <w:r w:rsidR="00452AD4">
        <w:rPr>
          <w:color w:val="000000"/>
        </w:rPr>
        <w:t>х</w:t>
      </w:r>
      <w:r w:rsidR="00452AD4" w:rsidRPr="00452AD4">
        <w:rPr>
          <w:color w:val="000000"/>
        </w:rPr>
        <w:t xml:space="preserve"> садоводство без участия </w:t>
      </w:r>
      <w:r w:rsidR="00452AD4">
        <w:rPr>
          <w:color w:val="000000"/>
        </w:rPr>
        <w:t xml:space="preserve">                    </w:t>
      </w:r>
      <w:r w:rsidR="00452AD4" w:rsidRPr="00452AD4">
        <w:rPr>
          <w:color w:val="000000"/>
        </w:rPr>
        <w:t xml:space="preserve">в Товариществе, </w:t>
      </w:r>
      <w:r w:rsidRPr="007534B0">
        <w:rPr>
          <w:color w:val="000000"/>
        </w:rPr>
        <w:t>за приобретение, создание, содержание имущества общего пользования, текущий и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капитальный ремонт объектов капитального строитель</w:t>
      </w:r>
      <w:r w:rsidR="006E5976" w:rsidRPr="007534B0">
        <w:rPr>
          <w:color w:val="000000"/>
        </w:rPr>
        <w:t xml:space="preserve">ства, относящихся к имуществу </w:t>
      </w:r>
      <w:r w:rsidRPr="007534B0">
        <w:rPr>
          <w:color w:val="000000"/>
        </w:rPr>
        <w:t>общего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пользования и расположенных в границах территории садоводства, за услуги и работы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управлению таким имуществом в порядке, установленном для уплаты взносов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>членами товарищества.</w:t>
      </w:r>
    </w:p>
    <w:p w14:paraId="02BF557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11) принятия решений о реорганизации и ликвидации товарищества, о назначении</w:t>
      </w:r>
      <w:r w:rsidR="006E5976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ликвидационной комиссии (ликвидатора) </w:t>
      </w:r>
      <w:r w:rsidR="006E5976" w:rsidRPr="007534B0">
        <w:rPr>
          <w:color w:val="000000"/>
        </w:rPr>
        <w:t xml:space="preserve">и об утверждении промежуточного </w:t>
      </w:r>
      <w:r w:rsidRPr="007534B0">
        <w:rPr>
          <w:color w:val="000000"/>
        </w:rPr>
        <w:t>ликвидационного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баланса и ликвидационного баланса.</w:t>
      </w:r>
    </w:p>
    <w:p w14:paraId="2AC71EF3" w14:textId="4C903BC6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12) принятие решения о выполнении в границах территории садоводства комплексных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кадастровых работ, финансируемых за счет внебюджетных средств, о лице, уполномоченном без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доверенности действовать от имени членов товарищества и (или)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иц, ведущи</w:t>
      </w:r>
      <w:r w:rsidR="00452AD4">
        <w:rPr>
          <w:color w:val="000000"/>
        </w:rPr>
        <w:t>х</w:t>
      </w:r>
      <w:r w:rsidR="00452AD4" w:rsidRPr="00452AD4">
        <w:rPr>
          <w:color w:val="000000"/>
        </w:rPr>
        <w:t xml:space="preserve"> садоводство без участия в Товариществе, </w:t>
      </w:r>
      <w:r w:rsidRPr="0077081E">
        <w:rPr>
          <w:color w:val="000000"/>
        </w:rPr>
        <w:t xml:space="preserve"> при заключении договора подряда на выполнение таких работ и в иных</w:t>
      </w:r>
      <w:r w:rsidR="00452AD4">
        <w:rPr>
          <w:color w:val="000000"/>
        </w:rPr>
        <w:t xml:space="preserve"> </w:t>
      </w:r>
      <w:r w:rsidRPr="0077081E">
        <w:rPr>
          <w:color w:val="000000"/>
        </w:rPr>
        <w:t xml:space="preserve">предусмотренных Федеральным </w:t>
      </w:r>
      <w:r w:rsidRPr="0077081E">
        <w:t>законом от 2</w:t>
      </w:r>
      <w:r w:rsidR="00452AD4">
        <w:t>4 июля 2007 года №</w:t>
      </w:r>
      <w:r w:rsidRPr="0077081E">
        <w:t xml:space="preserve"> 221-ФЗ «О кадастровой</w:t>
      </w:r>
      <w:r w:rsidR="004950DE" w:rsidRPr="0077081E">
        <w:t xml:space="preserve"> </w:t>
      </w:r>
      <w:r w:rsidRPr="0077081E">
        <w:t>деятельности» случаях в целях организации выполнения таких работ</w:t>
      </w:r>
      <w:r w:rsidR="00452AD4">
        <w:t xml:space="preserve">                  </w:t>
      </w:r>
      <w:r w:rsidRPr="0077081E">
        <w:t xml:space="preserve"> в качестве их заказчика, в</w:t>
      </w:r>
      <w:r w:rsidR="004950DE" w:rsidRPr="0077081E">
        <w:t xml:space="preserve"> </w:t>
      </w:r>
      <w:r w:rsidRPr="0077081E">
        <w:t xml:space="preserve">том числе представлять интересы членов товарищества и (или) </w:t>
      </w:r>
      <w:r w:rsidR="00375653">
        <w:t>л</w:t>
      </w:r>
      <w:r w:rsidR="00375653" w:rsidRPr="00375653">
        <w:t>иц</w:t>
      </w:r>
      <w:r w:rsidR="00375653">
        <w:t>, ведущих</w:t>
      </w:r>
      <w:r w:rsidR="00375653" w:rsidRPr="00375653">
        <w:t xml:space="preserve"> садоводство без участия в Товариществе, </w:t>
      </w:r>
      <w:r w:rsidRPr="0077081E">
        <w:t>в составе согласительной комиссии, созданной в соответствии со статьей</w:t>
      </w:r>
      <w:r w:rsidR="004950DE" w:rsidRPr="0077081E">
        <w:t xml:space="preserve"> </w:t>
      </w:r>
      <w:r w:rsidRPr="0077081E">
        <w:t>42.10</w:t>
      </w:r>
      <w:r w:rsidRPr="0077081E">
        <w:rPr>
          <w:color w:val="0000FF"/>
        </w:rPr>
        <w:t xml:space="preserve"> </w:t>
      </w:r>
      <w:r w:rsidRPr="0077081E">
        <w:rPr>
          <w:color w:val="000000"/>
        </w:rPr>
        <w:t>Федерально</w:t>
      </w:r>
      <w:r w:rsidR="00452AD4">
        <w:rPr>
          <w:color w:val="000000"/>
        </w:rPr>
        <w:t>го закона от 24 июля 2007 года №</w:t>
      </w:r>
      <w:r w:rsidRPr="0077081E">
        <w:rPr>
          <w:color w:val="000000"/>
        </w:rPr>
        <w:t xml:space="preserve"> 221-ФЗ «О кадастровой деятельности».</w:t>
      </w:r>
    </w:p>
    <w:p w14:paraId="33FB21F2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13) принятие решения об использовании земельного участка общего назначения для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реализации гражданами, являющимися правообладателями садовых земельных участков,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расположенных в границах территории садоводства, выращенной на таких земельных участках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сельскохозяйственной продукции при условии соблюдения земельного законодательства,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ветеринарных норм и правил, санитарно-эпидемиологических правил и гигиенических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нормативов.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При введении режима повышенной готовности или чрезвычайной ситуации на всей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Российской Федерации либо на ее части решения общего собрания членов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могут быть приняты путем проведения заочного голосования по вопросам,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относящимся к исключительной компетенции общего собрания членов садоводческого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некоммерческого товарищества, предусмотренным пунктом 9.1. настоящей статьи, независимо</w:t>
      </w:r>
      <w:r w:rsidR="004950DE" w:rsidRPr="0077081E">
        <w:rPr>
          <w:color w:val="000000"/>
        </w:rPr>
        <w:t xml:space="preserve"> </w:t>
      </w:r>
      <w:r w:rsidRPr="0077081E">
        <w:rPr>
          <w:color w:val="000000"/>
        </w:rPr>
        <w:t>от наличия в уставе товарищества порядка заочного голосования.</w:t>
      </w:r>
    </w:p>
    <w:p w14:paraId="4452072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9.23. В случае, если при проведении общего собрания членов товарищества по вопросам,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указанным в пункте 9.1. устава, такое общее собрание членов товарищества не имело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указанного в пункте 9.19. устава кворума, в дальнейшем решение такого общего собрания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членов товарищества по тем же вопросам повестки такого общего собрания членов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может быть принято путем проведения очно-заочного голосования.</w:t>
      </w:r>
    </w:p>
    <w:p w14:paraId="19E9819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9.24. Результаты очно-заочного голосования при принятии решений общим собранием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членов товарищества определяются совокупностью:</w:t>
      </w:r>
    </w:p>
    <w:p w14:paraId="2E1DE10A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1) результатов голосования при очном обсуждении вопросов повестки общего собрания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членов товарищества;</w:t>
      </w:r>
    </w:p>
    <w:p w14:paraId="4B4F0C48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результатов голосования членов товарищества, направивших до проведения общего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собрания членов товарищества свои решения в письменной форме по вопросам повестки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общего собрания членов товарищества в его правление.</w:t>
      </w:r>
    </w:p>
    <w:p w14:paraId="32970338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9.25. Решения общего собрания членов товарищества оформляются протоколом с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указанием результатов голосования и приложением к нему списка с подписью каждого члена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товарищества либо каждого представителя члена товарищества, принявших </w:t>
      </w:r>
      <w:r w:rsidR="00284737" w:rsidRPr="007534B0">
        <w:rPr>
          <w:color w:val="000000"/>
        </w:rPr>
        <w:t>участие,</w:t>
      </w:r>
      <w:r w:rsidRPr="007534B0">
        <w:rPr>
          <w:color w:val="000000"/>
        </w:rPr>
        <w:t xml:space="preserve"> </w:t>
      </w:r>
      <w:r w:rsidR="0077081E">
        <w:rPr>
          <w:color w:val="000000"/>
        </w:rPr>
        <w:t xml:space="preserve">                        </w:t>
      </w:r>
      <w:r w:rsidRPr="007534B0">
        <w:rPr>
          <w:color w:val="000000"/>
        </w:rPr>
        <w:t>в общем</w:t>
      </w:r>
      <w:r w:rsidR="00284737" w:rsidRPr="007534B0">
        <w:rPr>
          <w:color w:val="000000"/>
        </w:rPr>
        <w:t xml:space="preserve"> </w:t>
      </w:r>
      <w:r w:rsidRPr="007534B0">
        <w:rPr>
          <w:color w:val="000000"/>
        </w:rPr>
        <w:t>собрании членов товарищества. Протокол общего собрания членов товарищества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подписывается председательствующим на общем собрании членов товарищества. В случае</w:t>
      </w:r>
    </w:p>
    <w:p w14:paraId="666345BF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принятия общим собранием членов товарищества решения путем очно-заочного голосования к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такому решению также прилагаются результаты голосования при очном обсуждении вопросов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повестки общего собрания членов товарищества. В случае участия в общем собрании</w:t>
      </w:r>
      <w:r w:rsidR="004950DE" w:rsidRPr="007534B0">
        <w:rPr>
          <w:color w:val="000000"/>
        </w:rPr>
        <w:t xml:space="preserve"> </w:t>
      </w:r>
      <w:r w:rsidR="0077081E" w:rsidRPr="006C2AE1">
        <w:rPr>
          <w:color w:val="000000"/>
        </w:rPr>
        <w:t xml:space="preserve">лиц, ведущих садоводство без участия в товариществе, </w:t>
      </w:r>
      <w:r w:rsidRPr="006C2AE1">
        <w:rPr>
          <w:color w:val="000000"/>
        </w:rPr>
        <w:t>результаты</w:t>
      </w:r>
      <w:r w:rsidRPr="007534B0">
        <w:rPr>
          <w:color w:val="000000"/>
        </w:rPr>
        <w:t xml:space="preserve"> голосования таких лиц по вопросам повестки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общего собрания членов товарищества оформляются </w:t>
      </w:r>
      <w:r w:rsidR="0077081E">
        <w:rPr>
          <w:color w:val="000000"/>
        </w:rPr>
        <w:t xml:space="preserve">                    </w:t>
      </w:r>
      <w:r w:rsidRPr="007534B0">
        <w:rPr>
          <w:color w:val="000000"/>
        </w:rPr>
        <w:t>по правилам, предусмотренным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настоящей частью для оформления результатов голосования членов товарищества.</w:t>
      </w:r>
    </w:p>
    <w:p w14:paraId="09779864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9.26. Принятие решения общего собрания членов товарищества путем заочного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голосования не предполагает очного обсуждения вопросов повестки такого собрания и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осуществляется путем подведения итогов голосования членов товарищества, направивших до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дня проведения такого общего собрания свои решения в письменной форме по вопросам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>повестки общего собрания членов товарищества в его правление.</w:t>
      </w:r>
    </w:p>
    <w:p w14:paraId="4C1DEC4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9.27. Порядок проведения заочного собрания и его регламент определяются положением</w:t>
      </w:r>
      <w:r w:rsidR="004950DE" w:rsidRPr="007534B0">
        <w:rPr>
          <w:color w:val="000000"/>
        </w:rPr>
        <w:t xml:space="preserve"> </w:t>
      </w:r>
      <w:r w:rsidR="0077081E">
        <w:rPr>
          <w:color w:val="000000"/>
        </w:rPr>
        <w:t xml:space="preserve">                 </w:t>
      </w:r>
      <w:r w:rsidRPr="007534B0">
        <w:rPr>
          <w:color w:val="000000"/>
        </w:rPr>
        <w:t>о проведении заочного собрания, утвержденным общим собранием членов товарищества.</w:t>
      </w:r>
    </w:p>
    <w:p w14:paraId="32FF13C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9.28. Решения общего собрания членов товарищества являются обязательными для</w:t>
      </w:r>
      <w:r w:rsidR="004950DE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исполнения органами товарищества, членами товарищества, а также </w:t>
      </w:r>
      <w:r w:rsidR="0077081E" w:rsidRPr="006C2AE1">
        <w:rPr>
          <w:color w:val="000000"/>
        </w:rPr>
        <w:t>лицами, ведущими садоводство без участия в товариществе,</w:t>
      </w:r>
      <w:r w:rsidRPr="007534B0">
        <w:rPr>
          <w:color w:val="000000"/>
        </w:rPr>
        <w:t xml:space="preserve"> в случае, если такие решения принимаются</w:t>
      </w:r>
      <w:r w:rsidR="0077081E">
        <w:rPr>
          <w:color w:val="000000"/>
        </w:rPr>
        <w:t xml:space="preserve">                         </w:t>
      </w:r>
      <w:r w:rsidRPr="007534B0">
        <w:rPr>
          <w:color w:val="000000"/>
        </w:rPr>
        <w:t xml:space="preserve"> по вопросам:</w:t>
      </w:r>
    </w:p>
    <w:p w14:paraId="7EA5750D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принятия решения о приобретении товариществом земельных участков, находящихся</w:t>
      </w:r>
    </w:p>
    <w:p w14:paraId="2C887EC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в государственной или муниципальной собственности, о совершении необходимых действий</w:t>
      </w:r>
    </w:p>
    <w:p w14:paraId="0B74EA0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для приобретения указанных земельных участков;</w:t>
      </w:r>
    </w:p>
    <w:p w14:paraId="1F42851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принятия решения о создании (строительстве, реконструкции) или приобретении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имущества общего пользования, в том числе земельных участков общего назначения, и о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порядке его использования;</w:t>
      </w:r>
    </w:p>
    <w:p w14:paraId="55F914A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принятия решения о передаче недвижимого имущества общего пользования в общую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долевую собственность собственников земельных участков, расположенных в границах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территории садоводства, в государственную собственность субъекта Российской Федерации или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в собственность муниципального образования, в границах которых расположена территория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садоводства;</w:t>
      </w:r>
    </w:p>
    <w:p w14:paraId="4F994AB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4) принятие решения об обращении с заявлением о государственной регистрации прав на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объекты недвижимости, расположенные в границах территории ведения гражданами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 или огородничества для собственных нужд и являющиеся имуществом общего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пользования, и (или) заявлением о государственном кадастровом учете таких объектов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недвижимости;</w:t>
      </w:r>
    </w:p>
    <w:p w14:paraId="46D338D9" w14:textId="611E45E8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определения размера и срока внесения взносов, порядка расходования целевых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взносов, </w:t>
      </w:r>
      <w:r w:rsidR="0077081E">
        <w:rPr>
          <w:color w:val="000000"/>
        </w:rPr>
        <w:t xml:space="preserve">                </w:t>
      </w:r>
      <w:r w:rsidRPr="007534B0">
        <w:rPr>
          <w:color w:val="000000"/>
        </w:rPr>
        <w:t xml:space="preserve">а также размера и срока внесения платы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ица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>, ведущи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 xml:space="preserve"> садоводство без участия </w:t>
      </w:r>
      <w:r w:rsidR="00452AD4">
        <w:rPr>
          <w:color w:val="000000"/>
        </w:rPr>
        <w:t xml:space="preserve">                         </w:t>
      </w:r>
      <w:r w:rsidR="00452AD4" w:rsidRPr="00452AD4">
        <w:rPr>
          <w:color w:val="000000"/>
        </w:rPr>
        <w:t xml:space="preserve">в Товариществе, </w:t>
      </w:r>
      <w:r w:rsidRPr="007534B0">
        <w:rPr>
          <w:color w:val="000000"/>
        </w:rPr>
        <w:t>за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приобретение, создание, содержание имуществ</w:t>
      </w:r>
      <w:r w:rsidR="008909DA" w:rsidRPr="007534B0">
        <w:rPr>
          <w:color w:val="000000"/>
        </w:rPr>
        <w:t xml:space="preserve">а общего пользования, текущий и </w:t>
      </w:r>
      <w:r w:rsidRPr="007534B0">
        <w:rPr>
          <w:color w:val="000000"/>
        </w:rPr>
        <w:t>капитальный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ремонт объектов капитального строительства, относящихся </w:t>
      </w:r>
      <w:r w:rsidR="00452AD4">
        <w:rPr>
          <w:color w:val="000000"/>
        </w:rPr>
        <w:t xml:space="preserve">                         </w:t>
      </w:r>
      <w:r w:rsidRPr="007534B0">
        <w:rPr>
          <w:color w:val="000000"/>
        </w:rPr>
        <w:t>к имуществу общего пользования и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расположенных в границах территории садоводства, </w:t>
      </w:r>
      <w:r w:rsidR="00452AD4">
        <w:rPr>
          <w:color w:val="000000"/>
        </w:rPr>
        <w:t xml:space="preserve">               </w:t>
      </w:r>
      <w:r w:rsidRPr="007534B0">
        <w:rPr>
          <w:color w:val="000000"/>
        </w:rPr>
        <w:t>за услуги</w:t>
      </w:r>
      <w:r w:rsidR="00452AD4">
        <w:rPr>
          <w:color w:val="000000"/>
        </w:rPr>
        <w:t xml:space="preserve"> </w:t>
      </w:r>
      <w:r w:rsidRPr="007534B0">
        <w:rPr>
          <w:color w:val="000000"/>
        </w:rPr>
        <w:t>и работы товарищества по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управлению таким имуществом в порядке, установленном для уплаты взносов членами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товарищества;</w:t>
      </w:r>
    </w:p>
    <w:p w14:paraId="3038C0CA" w14:textId="3A21A0D8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6) утверждения финансово-экономического обоснования размера взносов,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финансово-экономического обоснования размера платы </w:t>
      </w:r>
      <w:r w:rsidR="00452AD4">
        <w:rPr>
          <w:color w:val="000000"/>
        </w:rPr>
        <w:t>для л</w:t>
      </w:r>
      <w:r w:rsidR="00452AD4" w:rsidRPr="00452AD4">
        <w:rPr>
          <w:color w:val="000000"/>
        </w:rPr>
        <w:t>иц</w:t>
      </w:r>
      <w:r w:rsidR="00452AD4">
        <w:rPr>
          <w:color w:val="000000"/>
        </w:rPr>
        <w:t>, ведущих</w:t>
      </w:r>
      <w:r w:rsidR="00452AD4" w:rsidRPr="00452AD4">
        <w:rPr>
          <w:color w:val="000000"/>
        </w:rPr>
        <w:t xml:space="preserve"> садоводство без участия </w:t>
      </w:r>
      <w:r w:rsidR="00452AD4">
        <w:rPr>
          <w:color w:val="000000"/>
        </w:rPr>
        <w:t xml:space="preserve">                      </w:t>
      </w:r>
      <w:r w:rsidR="00452AD4" w:rsidRPr="00452AD4">
        <w:rPr>
          <w:color w:val="000000"/>
        </w:rPr>
        <w:t xml:space="preserve">в Товариществе, </w:t>
      </w:r>
      <w:r w:rsidRPr="007534B0">
        <w:rPr>
          <w:color w:val="000000"/>
        </w:rPr>
        <w:t>за приобретение, создание, содержание имущества общего пользования, текущий и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капитальный ремонт объектов капитального строительства, относящихся </w:t>
      </w:r>
      <w:r w:rsidR="00452AD4">
        <w:rPr>
          <w:color w:val="000000"/>
        </w:rPr>
        <w:t xml:space="preserve">                        </w:t>
      </w:r>
      <w:r w:rsidRPr="007534B0">
        <w:rPr>
          <w:color w:val="000000"/>
        </w:rPr>
        <w:t>к имуществу общего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пользования и расположенных в границах территории садоводства, </w:t>
      </w:r>
      <w:r w:rsidR="00452AD4">
        <w:rPr>
          <w:color w:val="000000"/>
        </w:rPr>
        <w:t xml:space="preserve">               </w:t>
      </w:r>
      <w:r w:rsidRPr="007534B0">
        <w:rPr>
          <w:color w:val="000000"/>
        </w:rPr>
        <w:t xml:space="preserve">за услуги </w:t>
      </w:r>
      <w:r w:rsidR="00452AD4">
        <w:rPr>
          <w:color w:val="000000"/>
        </w:rPr>
        <w:t>и</w:t>
      </w:r>
      <w:r w:rsidRPr="007534B0">
        <w:rPr>
          <w:color w:val="000000"/>
        </w:rPr>
        <w:t xml:space="preserve"> работы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 по управлению таким имуществом в порядке, установленном для уплаты взносов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членами товарищества.</w:t>
      </w:r>
    </w:p>
    <w:p w14:paraId="5EAECD29" w14:textId="218B1879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7) принятие решения о выполнении в границах территории садоводства комплексных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кадастровых работ, финансируемых за счет внебюджетных средств, о лице, уполномоченном без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доверенности действовать от имени членов това</w:t>
      </w:r>
      <w:r w:rsidR="008909DA" w:rsidRPr="0077081E">
        <w:rPr>
          <w:color w:val="000000"/>
        </w:rPr>
        <w:t xml:space="preserve">рищества и (или)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иц, ведущи</w:t>
      </w:r>
      <w:r w:rsidR="00452AD4">
        <w:rPr>
          <w:color w:val="000000"/>
        </w:rPr>
        <w:t>х</w:t>
      </w:r>
      <w:r w:rsidR="00452AD4" w:rsidRPr="00452AD4">
        <w:rPr>
          <w:color w:val="000000"/>
        </w:rPr>
        <w:t xml:space="preserve"> садоводство без участия в Товариществе, </w:t>
      </w:r>
      <w:r w:rsidRPr="0077081E">
        <w:rPr>
          <w:color w:val="000000"/>
        </w:rPr>
        <w:t>при заключении договора подряда на выполнение таких работ и в иных</w:t>
      </w:r>
      <w:r w:rsidR="00452AD4">
        <w:rPr>
          <w:color w:val="000000"/>
        </w:rPr>
        <w:t xml:space="preserve"> </w:t>
      </w:r>
      <w:r w:rsidRPr="0077081E">
        <w:rPr>
          <w:color w:val="000000"/>
        </w:rPr>
        <w:t xml:space="preserve">предусмотренных Федеральным </w:t>
      </w:r>
      <w:r w:rsidRPr="0077081E">
        <w:t xml:space="preserve">законом от 24 июля 2007 года </w:t>
      </w:r>
      <w:r w:rsidR="00452AD4">
        <w:t>№</w:t>
      </w:r>
      <w:r w:rsidRPr="0077081E">
        <w:t xml:space="preserve"> 221-ФЗ «О кадастровой</w:t>
      </w:r>
      <w:r w:rsidR="008909DA" w:rsidRPr="0077081E">
        <w:t xml:space="preserve"> </w:t>
      </w:r>
      <w:r w:rsidRPr="0077081E">
        <w:t>деятельности» случаях в целях организации выполнения таких работ в качестве их заказчика, в</w:t>
      </w:r>
      <w:r w:rsidR="008909DA" w:rsidRPr="0077081E">
        <w:t xml:space="preserve"> </w:t>
      </w:r>
      <w:r w:rsidRPr="0077081E">
        <w:t xml:space="preserve">том числе представлять интересы членов товарищества и (или) </w:t>
      </w:r>
      <w:r w:rsidR="00452AD4">
        <w:t>л</w:t>
      </w:r>
      <w:r w:rsidR="00452AD4" w:rsidRPr="00452AD4">
        <w:t>иц, ведущи</w:t>
      </w:r>
      <w:r w:rsidR="00452AD4">
        <w:t>х</w:t>
      </w:r>
      <w:r w:rsidR="00452AD4" w:rsidRPr="00452AD4">
        <w:t xml:space="preserve"> садоводство без участия в Товариществе, </w:t>
      </w:r>
      <w:r w:rsidRPr="0077081E">
        <w:t>в составе согласительной комиссии, созданной в соответствии со статьей</w:t>
      </w:r>
      <w:r w:rsidR="008909DA" w:rsidRPr="0077081E">
        <w:t xml:space="preserve"> </w:t>
      </w:r>
      <w:r w:rsidRPr="0077081E">
        <w:t>42.10</w:t>
      </w:r>
      <w:r w:rsidRPr="0077081E">
        <w:rPr>
          <w:color w:val="0000FF"/>
        </w:rPr>
        <w:t xml:space="preserve"> </w:t>
      </w:r>
      <w:r w:rsidRPr="0077081E">
        <w:rPr>
          <w:color w:val="000000"/>
        </w:rPr>
        <w:t>Федерального закона от 24 июля 2007 года N 221-ФЗ «О кадастровой деятельности».</w:t>
      </w:r>
    </w:p>
    <w:p w14:paraId="7301785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8) принятие решения об использовании земельного участка общего назначения для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реализации гражданами, являющимися правообладателями садовых земельных участков,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расположенных в границах территории садоводства, выращенной на таких земельных участках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сельскохозяйственной продукции при условии соблюдения земельного законодательства,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ветеринарных норм и правил, санитарно-эпидемиологических правил </w:t>
      </w:r>
      <w:r w:rsidR="0077081E" w:rsidRPr="0077081E">
        <w:rPr>
          <w:color w:val="000000"/>
        </w:rPr>
        <w:t xml:space="preserve">                 </w:t>
      </w:r>
      <w:r w:rsidRPr="0077081E">
        <w:rPr>
          <w:color w:val="000000"/>
        </w:rPr>
        <w:t>и гигиенических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нормативов.</w:t>
      </w:r>
    </w:p>
    <w:p w14:paraId="1A7237F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9.29. В решении общего собрания членов товарищества о передаче недвижимого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имущества общего пользования в общую долевую собственность собственников садовых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земельных участков, расположенных в границах территории садоводства, указываются:</w:t>
      </w:r>
    </w:p>
    <w:p w14:paraId="2AD8AAC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фамилия, имя, отчество (последнее - при наличии), реквизиты документов,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удостоверяющих личность собственников земельных участков, расположенных в границах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территории садоводства, в общую долевую собственность которых передается имущество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общего пользования;</w:t>
      </w:r>
    </w:p>
    <w:p w14:paraId="551BB3A2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описание и кадастровые номера объектов, относящихся к имуществу общего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пользования и передаваемых в общую долевую собственность собственников земельных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участков, расположенных в границах территории садоводства;</w:t>
      </w:r>
    </w:p>
    <w:p w14:paraId="22C741E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размер доли в праве общей долевой собственности на имущество общего пользования,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возникающей в связи с передачей этого имущества в общую долевую собственность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собственников земельных участков, расположенных в границах территории садоводства,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реквизиты документов, подтверждающих право собственности товарищества </w:t>
      </w:r>
      <w:r w:rsidR="0077081E">
        <w:rPr>
          <w:color w:val="000000"/>
        </w:rPr>
        <w:t xml:space="preserve">                                  </w:t>
      </w:r>
      <w:r w:rsidRPr="007534B0">
        <w:rPr>
          <w:color w:val="000000"/>
        </w:rPr>
        <w:t>на передаваемое</w:t>
      </w:r>
      <w:r w:rsidR="008909DA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имущество общего пользования.</w:t>
      </w:r>
    </w:p>
    <w:p w14:paraId="513895B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9.30. При принятии общим собранием членов товарищества нижеперечисленных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решений одновременно избирается представитель указанных лиц, уполномоченный на подачу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соответствующего заявления в орган, осуществляющий государственный кадастровый учет </w:t>
      </w:r>
      <w:r w:rsidR="0077081E" w:rsidRPr="0077081E">
        <w:rPr>
          <w:color w:val="000000"/>
        </w:rPr>
        <w:t xml:space="preserve">     </w:t>
      </w:r>
      <w:r w:rsidRPr="0077081E">
        <w:rPr>
          <w:color w:val="000000"/>
        </w:rPr>
        <w:t>и</w:t>
      </w:r>
      <w:r w:rsidR="008909DA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государственную регистрацию прав:</w:t>
      </w:r>
    </w:p>
    <w:p w14:paraId="02D4299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о приобретении товариществом земельных участков, находящихся в государственной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или муниципальной собственности, о совершении необходимых действий для приобретения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указанных земельных участков;</w:t>
      </w:r>
    </w:p>
    <w:p w14:paraId="204BF10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о создании (строительстве, реконструкции) или приобретении имущества общего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пользования, в том числе земельных участков общего назначения, и о порядке его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использования;</w:t>
      </w:r>
    </w:p>
    <w:p w14:paraId="1C6A605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о передаче недвижимого имущества общего пользования в общую долевую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собственность собственников земельных участков, расположенных в границах территории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садоводства, </w:t>
      </w:r>
      <w:r w:rsidR="0077081E" w:rsidRPr="0077081E">
        <w:rPr>
          <w:color w:val="000000"/>
        </w:rPr>
        <w:t xml:space="preserve">                  </w:t>
      </w:r>
      <w:r w:rsidRPr="0077081E">
        <w:rPr>
          <w:color w:val="000000"/>
        </w:rPr>
        <w:t xml:space="preserve">в собственность организаций, осуществляющих электроснабжение, либо в государственную </w:t>
      </w:r>
      <w:r w:rsidRPr="0077081E">
        <w:rPr>
          <w:color w:val="000000"/>
        </w:rPr>
        <w:lastRenderedPageBreak/>
        <w:t>собственность субъекта Российской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Федерации или в собственность муниципального образования, в границах которых расположена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территория садоводства;</w:t>
      </w:r>
    </w:p>
    <w:p w14:paraId="37FF402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4) об обращении с </w:t>
      </w:r>
      <w:r w:rsidR="00365E4C" w:rsidRPr="0077081E">
        <w:rPr>
          <w:color w:val="000000"/>
        </w:rPr>
        <w:t>заявлением,</w:t>
      </w:r>
      <w:r w:rsidRPr="0077081E">
        <w:rPr>
          <w:color w:val="000000"/>
        </w:rPr>
        <w:t xml:space="preserve"> о государственной регистрации прав на объекты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недвижимости, расположенные в границах территории ведения гражданами садоводства для</w:t>
      </w:r>
    </w:p>
    <w:p w14:paraId="564BE6E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собственных нужд и являющиеся имуществом общего пользования, и (или) заявлением </w:t>
      </w:r>
      <w:r w:rsidR="0077081E" w:rsidRPr="0077081E">
        <w:rPr>
          <w:color w:val="000000"/>
        </w:rPr>
        <w:t xml:space="preserve">                   </w:t>
      </w:r>
      <w:r w:rsidRPr="0077081E">
        <w:rPr>
          <w:color w:val="000000"/>
        </w:rPr>
        <w:t>о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государственном кадастровом учете таких объектов недвижимости.</w:t>
      </w:r>
    </w:p>
    <w:p w14:paraId="38E5757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9.31. Информация о принятых решениях общего собрания членов товарищества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доводится до сведения членов товарищества, а также граждан, ведущих садоводство на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земельных участках, расположенных в границах территории садоводства, без участия в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товариществе, не позднее чем через десять дней после принятия таких решений путем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>размещения соответствующего сообщения об этом:</w:t>
      </w:r>
    </w:p>
    <w:p w14:paraId="55D76E3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на сайте товарищества в информационно-телекоммуникационной сети «Интернет»;</w:t>
      </w:r>
    </w:p>
    <w:p w14:paraId="44ACA2C7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на информационном щите, расположенном в границах территории садоводства.</w:t>
      </w:r>
    </w:p>
    <w:p w14:paraId="2DED81DD" w14:textId="77777777" w:rsidR="0077081E" w:rsidRPr="007534B0" w:rsidRDefault="0077081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0B9BBF66" w14:textId="77777777" w:rsidR="00937EA8" w:rsidRDefault="00937EA8" w:rsidP="00FE5C7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85423">
        <w:rPr>
          <w:b/>
          <w:color w:val="000000"/>
        </w:rPr>
        <w:t>10. Правление товарищества</w:t>
      </w:r>
    </w:p>
    <w:p w14:paraId="710A63CC" w14:textId="77777777" w:rsidR="0077081E" w:rsidRPr="00F85423" w:rsidRDefault="0077081E" w:rsidP="00FE5C7F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6A38EB5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10.1. Правление товарищества подотчетно общему собранию членов товарищества.</w:t>
      </w:r>
    </w:p>
    <w:p w14:paraId="3BA68A8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10.2. Председатель товарищества является членом правления товарищества и его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председателем.</w:t>
      </w:r>
    </w:p>
    <w:p w14:paraId="7F1C14A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10.3. Количество членов правления товарищества не может быть менее трех человек</w:t>
      </w:r>
      <w:r w:rsidR="0077081E" w:rsidRPr="0077081E">
        <w:rPr>
          <w:color w:val="000000"/>
        </w:rPr>
        <w:t xml:space="preserve">                         </w:t>
      </w:r>
      <w:r w:rsidRPr="0077081E">
        <w:rPr>
          <w:color w:val="000000"/>
        </w:rPr>
        <w:t xml:space="preserve"> и</w:t>
      </w:r>
      <w:r w:rsidR="003710E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должно составлять не более пяти процентов от общего числа членов товарищества. </w:t>
      </w:r>
      <w:r w:rsidR="0077081E">
        <w:rPr>
          <w:color w:val="000000"/>
        </w:rPr>
        <w:t xml:space="preserve">                             </w:t>
      </w:r>
      <w:r w:rsidRPr="0077081E">
        <w:rPr>
          <w:color w:val="000000"/>
        </w:rPr>
        <w:t>В случае</w:t>
      </w:r>
      <w:r w:rsidR="003710EF" w:rsidRPr="0077081E">
        <w:rPr>
          <w:color w:val="000000"/>
        </w:rPr>
        <w:t xml:space="preserve"> </w:t>
      </w:r>
      <w:r w:rsidR="007A5D6F" w:rsidRPr="0077081E">
        <w:rPr>
          <w:color w:val="000000"/>
        </w:rPr>
        <w:t>е</w:t>
      </w:r>
      <w:r w:rsidRPr="0077081E">
        <w:rPr>
          <w:color w:val="000000"/>
        </w:rPr>
        <w:t>сли количество членов товарищества не превышает шестидесяти человек, количество членов</w:t>
      </w:r>
      <w:r w:rsidR="007A5D6F" w:rsidRPr="0077081E">
        <w:rPr>
          <w:color w:val="000000"/>
        </w:rPr>
        <w:t xml:space="preserve"> </w:t>
      </w:r>
      <w:r w:rsidRPr="0077081E">
        <w:rPr>
          <w:color w:val="000000"/>
        </w:rPr>
        <w:t>правления товарищества должно составлять три человека.</w:t>
      </w:r>
    </w:p>
    <w:p w14:paraId="735262A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10.4. Заседания правления товарищества созываются председателем товарищества по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мере необходимости в сроки, установленные уставом товарищества.</w:t>
      </w:r>
    </w:p>
    <w:p w14:paraId="3A9F7BDB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10.5. Заседание правления товарищества правомочно, если на нем присутствует не менее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половины его членов.</w:t>
      </w:r>
    </w:p>
    <w:p w14:paraId="135F5CA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10.6. Решения правления товарищества принимаются открытым голосованием простым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большинством голосов присутствующих членов правления. При равенстве голосов голос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председателя товарищества является решающим.</w:t>
      </w:r>
    </w:p>
    <w:p w14:paraId="4C7208D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10.7. К полномочиям правления товарищества относятся:</w:t>
      </w:r>
    </w:p>
    <w:p w14:paraId="4DCA3DA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1) выполнение решений общего собрания членов товарищества;</w:t>
      </w:r>
    </w:p>
    <w:p w14:paraId="62AD15A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2) принятие решения о проведении общего собрания членов товарищества или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обеспечение принятия решения общего собрания членов товарищества в форме очно-заочного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или заочного голосования;</w:t>
      </w:r>
    </w:p>
    <w:p w14:paraId="2525630B" w14:textId="33FA2B3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3) принятие решения о проведении внеочередного общего собрания членов товарищества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или о необходимости проведения внеочередного общего собрания членов товарищества </w:t>
      </w:r>
      <w:r w:rsidR="0077081E">
        <w:rPr>
          <w:color w:val="000000"/>
        </w:rPr>
        <w:t xml:space="preserve">  </w:t>
      </w:r>
      <w:r w:rsidRPr="007534B0">
        <w:rPr>
          <w:color w:val="000000"/>
        </w:rPr>
        <w:t>в форме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очно-заочного или заочного голосования;</w:t>
      </w:r>
    </w:p>
    <w:p w14:paraId="265564A1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4) руководство текущей деятельностью товарищества;</w:t>
      </w:r>
    </w:p>
    <w:p w14:paraId="350240D7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5) принятие решений о заключении договоров с организациями, осуществляющими</w:t>
      </w:r>
      <w:r w:rsidR="003710EF" w:rsidRPr="007534B0">
        <w:rPr>
          <w:color w:val="000000"/>
        </w:rPr>
        <w:t xml:space="preserve"> </w:t>
      </w:r>
      <w:r w:rsidRPr="007534B0">
        <w:rPr>
          <w:color w:val="000000"/>
        </w:rPr>
        <w:t>снабжение электрической энергией, благоустройство и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охрану территории садоводства, обеспечение пожарной безопасности и иную деятельность,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направленную на достижение целей товарищества;</w:t>
      </w:r>
    </w:p>
    <w:p w14:paraId="327E5578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6) принятие решений о заключении договоров с оператором по обращению с твердыми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коммунальными отходами, региональным оператором по обращению с твердыми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коммунальными отходами;</w:t>
      </w:r>
    </w:p>
    <w:p w14:paraId="33A19C82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7) обеспечение исполнения обязательств по договорам, заключенным товариществом;</w:t>
      </w:r>
    </w:p>
    <w:p w14:paraId="59FDFEB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8) обеспечение создания и использования имущества общего пользования товарищества,</w:t>
      </w:r>
      <w:r w:rsidR="0053752B" w:rsidRPr="007534B0">
        <w:rPr>
          <w:color w:val="000000"/>
        </w:rPr>
        <w:t xml:space="preserve"> </w:t>
      </w:r>
      <w:r w:rsidR="0077081E">
        <w:rPr>
          <w:color w:val="000000"/>
        </w:rPr>
        <w:t xml:space="preserve">                   </w:t>
      </w:r>
      <w:r w:rsidRPr="007534B0">
        <w:rPr>
          <w:color w:val="000000"/>
        </w:rPr>
        <w:t>а также создание необходимых условий для совм</w:t>
      </w:r>
      <w:r w:rsidR="0053752B" w:rsidRPr="007534B0">
        <w:rPr>
          <w:color w:val="000000"/>
        </w:rPr>
        <w:t xml:space="preserve">естного владения, пользования </w:t>
      </w:r>
      <w:r w:rsidR="0077081E">
        <w:rPr>
          <w:color w:val="000000"/>
        </w:rPr>
        <w:t xml:space="preserve">                               </w:t>
      </w:r>
      <w:r w:rsidR="0053752B" w:rsidRPr="007534B0">
        <w:rPr>
          <w:color w:val="000000"/>
        </w:rPr>
        <w:t xml:space="preserve">и </w:t>
      </w:r>
      <w:r w:rsidRPr="007534B0">
        <w:rPr>
          <w:color w:val="000000"/>
        </w:rPr>
        <w:t>распоряжения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гражданами таким имуществом;</w:t>
      </w:r>
    </w:p>
    <w:p w14:paraId="00229ED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 xml:space="preserve">9) составление приходно-расходных смет и отчетов правления товарищества </w:t>
      </w:r>
      <w:r w:rsidR="0077081E">
        <w:rPr>
          <w:color w:val="000000"/>
        </w:rPr>
        <w:t xml:space="preserve">                                        </w:t>
      </w:r>
      <w:r w:rsidRPr="007534B0">
        <w:rPr>
          <w:color w:val="000000"/>
        </w:rPr>
        <w:t>и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представление их на утверждение общему собранию членов товарищества;</w:t>
      </w:r>
    </w:p>
    <w:p w14:paraId="4B351D9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lastRenderedPageBreak/>
        <w:t>10) ведение учета и отчетности товарищества, подготовка годового отчета и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представление его на утверждение общему собранию членов товарищества;</w:t>
      </w:r>
    </w:p>
    <w:p w14:paraId="4FBDD2A6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11) обеспечение ведения делопроизводства в товариществе и содержание архива</w:t>
      </w:r>
      <w:r w:rsidR="0077081E">
        <w:rPr>
          <w:color w:val="000000"/>
        </w:rPr>
        <w:t xml:space="preserve">                              </w:t>
      </w:r>
      <w:r w:rsidRPr="007534B0">
        <w:rPr>
          <w:color w:val="000000"/>
        </w:rPr>
        <w:t xml:space="preserve"> в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товариществе;</w:t>
      </w:r>
    </w:p>
    <w:p w14:paraId="4046FE86" w14:textId="4C876A65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12) контроль за своевременным внесением взносов, обращение в суд за взысканием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задолженности по уплате взносов или платы </w:t>
      </w:r>
      <w:r w:rsidR="00452AD4">
        <w:rPr>
          <w:color w:val="000000"/>
        </w:rPr>
        <w:t>л</w:t>
      </w:r>
      <w:r w:rsidR="00452AD4" w:rsidRPr="00452AD4">
        <w:rPr>
          <w:color w:val="000000"/>
        </w:rPr>
        <w:t>ица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>, ведущи</w:t>
      </w:r>
      <w:r w:rsidR="00452AD4">
        <w:rPr>
          <w:color w:val="000000"/>
        </w:rPr>
        <w:t>ми</w:t>
      </w:r>
      <w:r w:rsidR="00452AD4" w:rsidRPr="00452AD4">
        <w:rPr>
          <w:color w:val="000000"/>
        </w:rPr>
        <w:t xml:space="preserve"> садоводство без участия </w:t>
      </w:r>
      <w:r w:rsidR="00452AD4">
        <w:rPr>
          <w:color w:val="000000"/>
        </w:rPr>
        <w:t xml:space="preserve">                </w:t>
      </w:r>
      <w:r w:rsidR="00452AD4" w:rsidRPr="00452AD4">
        <w:rPr>
          <w:color w:val="000000"/>
        </w:rPr>
        <w:t xml:space="preserve">в Товариществе, </w:t>
      </w:r>
      <w:r w:rsidRPr="007534B0">
        <w:rPr>
          <w:color w:val="000000"/>
        </w:rPr>
        <w:t>за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приобретение, создание, содержание имущества общего пользования, текущий и капитальный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ремонт объектов капитального строительства, относящихся </w:t>
      </w:r>
      <w:r w:rsidR="00375653">
        <w:rPr>
          <w:color w:val="000000"/>
        </w:rPr>
        <w:t xml:space="preserve">                        </w:t>
      </w:r>
      <w:r w:rsidRPr="007534B0">
        <w:rPr>
          <w:color w:val="000000"/>
        </w:rPr>
        <w:t>к имуществу общего пользования и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расположенных в границах территории садоводства,</w:t>
      </w:r>
      <w:r w:rsidR="00375653">
        <w:rPr>
          <w:color w:val="000000"/>
        </w:rPr>
        <w:t xml:space="preserve">               </w:t>
      </w:r>
      <w:r w:rsidRPr="007534B0">
        <w:rPr>
          <w:color w:val="000000"/>
        </w:rPr>
        <w:t xml:space="preserve"> за услуги и работы товарищества по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управлению таким имуществом в порядке, установленном действующим федеральным законом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о ведении гражданами садоводства для уплаты взносов членами товарищества, в судебном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порядке.</w:t>
      </w:r>
    </w:p>
    <w:p w14:paraId="7E9F3ACF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13) рассмотрение заявлений членов товарищества;</w:t>
      </w:r>
    </w:p>
    <w:p w14:paraId="3DA01920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14) разработка и представление на утверждение общего собрания членов товарищества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порядка ведения общего собрания членов товарищества и иных внутренних распорядков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товарищества, положений об оплате труда работников и членов органов товарищества,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заключивших трудовые договоры с товариществом;</w:t>
      </w:r>
    </w:p>
    <w:p w14:paraId="41F0B944" w14:textId="6CC7ACBF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15) подготовка финансово-экономического обоснования размера взносов, вносимых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членами товарищества, и размера платы </w:t>
      </w:r>
      <w:r w:rsidR="00375653">
        <w:rPr>
          <w:color w:val="000000"/>
        </w:rPr>
        <w:t>л</w:t>
      </w:r>
      <w:r w:rsidR="00375653" w:rsidRPr="00375653">
        <w:rPr>
          <w:color w:val="000000"/>
        </w:rPr>
        <w:t>ица</w:t>
      </w:r>
      <w:r w:rsidR="00375653">
        <w:rPr>
          <w:color w:val="000000"/>
        </w:rPr>
        <w:t>ми</w:t>
      </w:r>
      <w:r w:rsidR="00375653" w:rsidRPr="00375653">
        <w:rPr>
          <w:color w:val="000000"/>
        </w:rPr>
        <w:t>, ведущи</w:t>
      </w:r>
      <w:r w:rsidR="00375653">
        <w:rPr>
          <w:color w:val="000000"/>
        </w:rPr>
        <w:t>ми</w:t>
      </w:r>
      <w:r w:rsidR="00375653" w:rsidRPr="00375653">
        <w:rPr>
          <w:color w:val="000000"/>
        </w:rPr>
        <w:t xml:space="preserve"> садоводство без участия в Товариществе, </w:t>
      </w:r>
      <w:r w:rsidRPr="007534B0">
        <w:rPr>
          <w:color w:val="000000"/>
        </w:rPr>
        <w:t>за приобретение,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создание, содержание имущества общего пользования, текущий </w:t>
      </w:r>
      <w:r w:rsidR="00375653">
        <w:rPr>
          <w:color w:val="000000"/>
        </w:rPr>
        <w:t xml:space="preserve">                            </w:t>
      </w:r>
      <w:r w:rsidRPr="007534B0">
        <w:rPr>
          <w:color w:val="000000"/>
        </w:rPr>
        <w:t>и капитальный ремонт объектов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капитального строительства, относящихся к</w:t>
      </w:r>
      <w:r w:rsidR="0053752B" w:rsidRPr="007534B0">
        <w:rPr>
          <w:color w:val="000000"/>
        </w:rPr>
        <w:t xml:space="preserve"> имуществу общего пользования </w:t>
      </w:r>
      <w:r w:rsidR="0077081E">
        <w:rPr>
          <w:color w:val="000000"/>
        </w:rPr>
        <w:t xml:space="preserve"> </w:t>
      </w:r>
      <w:r w:rsidR="0053752B" w:rsidRPr="007534B0">
        <w:rPr>
          <w:color w:val="000000"/>
        </w:rPr>
        <w:t xml:space="preserve">и </w:t>
      </w:r>
      <w:r w:rsidRPr="007534B0">
        <w:rPr>
          <w:color w:val="000000"/>
        </w:rPr>
        <w:t>расположенных в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границах территории садоводства, за услуги </w:t>
      </w:r>
      <w:r w:rsidR="00375653">
        <w:rPr>
          <w:color w:val="000000"/>
        </w:rPr>
        <w:t xml:space="preserve">                         </w:t>
      </w:r>
      <w:r w:rsidRPr="007534B0">
        <w:rPr>
          <w:color w:val="000000"/>
        </w:rPr>
        <w:t>и работы товарищества по управлению таким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имуществом.</w:t>
      </w:r>
    </w:p>
    <w:p w14:paraId="4B003AF9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16) прием граждан в члены товарищества.</w:t>
      </w:r>
    </w:p>
    <w:p w14:paraId="62E3310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10.8. Правление товарищества в соответствии с его уставом имеет право принимать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решения, необходимые для достижения целей деятельности товарищества, за исключением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 xml:space="preserve">решений, отнесенных действующим федеральным законом о ведении гражданами садоводства </w:t>
      </w:r>
      <w:r w:rsidR="0077081E">
        <w:rPr>
          <w:color w:val="000000"/>
        </w:rPr>
        <w:t xml:space="preserve">                          </w:t>
      </w:r>
      <w:r w:rsidRPr="007534B0">
        <w:rPr>
          <w:color w:val="000000"/>
        </w:rPr>
        <w:t>к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полномочиям иных органов товарищества.</w:t>
      </w:r>
    </w:p>
    <w:p w14:paraId="40DDD4AE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10.9. Приходно-расходная смета товарищества, составляемая правлением товарищества,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должна содержать указание на размер предполагаемых доходов и расходов товарищества,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перечень предполагаемых мероприятий и ответственных за их обеспечение должностных лиц</w:t>
      </w:r>
      <w:r w:rsidR="0053752B" w:rsidRPr="007534B0">
        <w:rPr>
          <w:color w:val="000000"/>
        </w:rPr>
        <w:t xml:space="preserve"> </w:t>
      </w:r>
      <w:r w:rsidRPr="007534B0">
        <w:rPr>
          <w:color w:val="000000"/>
        </w:rPr>
        <w:t>товарищества.</w:t>
      </w:r>
    </w:p>
    <w:p w14:paraId="1934F4F3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10.10. Приходно-расходная смета может составляться на календарный год или на иной</w:t>
      </w:r>
    </w:p>
    <w:p w14:paraId="1FA5CAAC" w14:textId="77777777" w:rsidR="00937EA8" w:rsidRPr="007534B0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срок, во время которого предполагается осуществление мероприятий, требующих расходов</w:t>
      </w:r>
    </w:p>
    <w:p w14:paraId="365CEB65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534B0">
        <w:rPr>
          <w:color w:val="000000"/>
        </w:rPr>
        <w:t>товарищества.</w:t>
      </w:r>
    </w:p>
    <w:p w14:paraId="25BF6366" w14:textId="77777777" w:rsidR="0077081E" w:rsidRPr="007534B0" w:rsidRDefault="0077081E" w:rsidP="00937EA8">
      <w:pPr>
        <w:autoSpaceDE w:val="0"/>
        <w:autoSpaceDN w:val="0"/>
        <w:adjustRightInd w:val="0"/>
        <w:jc w:val="both"/>
        <w:rPr>
          <w:color w:val="000000"/>
        </w:rPr>
      </w:pPr>
    </w:p>
    <w:p w14:paraId="3A551480" w14:textId="77777777" w:rsidR="00937EA8" w:rsidRPr="0077081E" w:rsidRDefault="00937EA8" w:rsidP="00FB3CE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t>10.1. Особенности принятия решений общего собрания членов товарищества с</w:t>
      </w:r>
      <w:r w:rsidR="0053752B" w:rsidRPr="0077081E">
        <w:rPr>
          <w:b/>
          <w:color w:val="000000"/>
        </w:rPr>
        <w:t xml:space="preserve"> </w:t>
      </w:r>
      <w:r w:rsidRPr="0077081E">
        <w:rPr>
          <w:b/>
          <w:color w:val="000000"/>
        </w:rPr>
        <w:t>применением электронных или иных технических средств</w:t>
      </w:r>
    </w:p>
    <w:p w14:paraId="6D00412C" w14:textId="77777777" w:rsidR="0077081E" w:rsidRPr="0077081E" w:rsidRDefault="0077081E" w:rsidP="00FB3CE5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DD12A8C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10.1.1. Уведомление о проведении общего собрания членов товарищества:</w:t>
      </w:r>
    </w:p>
    <w:p w14:paraId="1C5A168D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1. Направляется в форме электронного сообщения (посредством электронной почты либо</w:t>
      </w:r>
      <w:r w:rsidR="0053752B" w:rsidRPr="0077081E">
        <w:rPr>
          <w:color w:val="000000"/>
        </w:rPr>
        <w:t xml:space="preserve"> </w:t>
      </w:r>
      <w:r w:rsidRPr="0077081E">
        <w:rPr>
          <w:color w:val="000000"/>
        </w:rPr>
        <w:t>передачи коротких текстовых сообщений в соответствии со сведениями, представленными</w:t>
      </w:r>
      <w:r w:rsidR="0053752B" w:rsidRPr="0077081E">
        <w:rPr>
          <w:color w:val="000000"/>
        </w:rPr>
        <w:t xml:space="preserve"> </w:t>
      </w:r>
      <w:r w:rsidRPr="0077081E">
        <w:rPr>
          <w:color w:val="000000"/>
        </w:rPr>
        <w:t>правообладателями садовых земельных участков для внесения в реестр членов товарищества);</w:t>
      </w:r>
    </w:p>
    <w:p w14:paraId="471FE2F5" w14:textId="61AFF668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2. Размещается </w:t>
      </w:r>
      <w:r w:rsidR="00D02C32" w:rsidRPr="0077081E">
        <w:rPr>
          <w:color w:val="000000"/>
        </w:rPr>
        <w:t xml:space="preserve">в приложении </w:t>
      </w:r>
      <w:r w:rsidR="00D02C32" w:rsidRPr="0077081E">
        <w:t>WhatsApp</w:t>
      </w:r>
      <w:r w:rsidR="00930F65" w:rsidRPr="0077081E">
        <w:t xml:space="preserve"> </w:t>
      </w:r>
      <w:r w:rsidR="00D02C32" w:rsidRPr="0077081E">
        <w:t>общей чат СНТ «</w:t>
      </w:r>
      <w:r w:rsidR="006C2AE1">
        <w:t>Арбат-1</w:t>
      </w:r>
      <w:r w:rsidR="00D02C32" w:rsidRPr="0077081E">
        <w:t>» и СМС - сообщение</w:t>
      </w:r>
      <w:r w:rsidRPr="0077081E">
        <w:rPr>
          <w:color w:val="000000"/>
        </w:rPr>
        <w:t>;</w:t>
      </w:r>
    </w:p>
    <w:p w14:paraId="2D52B2A3" w14:textId="4042515A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3. Размещается на информационном щите, расположенном в границах территории</w:t>
      </w:r>
      <w:r w:rsidR="0053752B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</w:t>
      </w:r>
      <w:r w:rsidR="000C5BDB" w:rsidRPr="0077081E">
        <w:rPr>
          <w:color w:val="000000"/>
        </w:rPr>
        <w:t xml:space="preserve"> и на </w:t>
      </w:r>
      <w:r w:rsidR="006C2AE1">
        <w:rPr>
          <w:color w:val="000000"/>
        </w:rPr>
        <w:t>с</w:t>
      </w:r>
      <w:r w:rsidR="006C2AE1">
        <w:t>айте СНТ</w:t>
      </w:r>
      <w:r w:rsidRPr="0077081E">
        <w:rPr>
          <w:color w:val="000000"/>
        </w:rPr>
        <w:t>.</w:t>
      </w:r>
    </w:p>
    <w:p w14:paraId="589BE4B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10.1.2. В уведомлении о проведении общего собрания членов товарищества путем</w:t>
      </w:r>
      <w:r w:rsidR="0053752B" w:rsidRPr="0077081E">
        <w:rPr>
          <w:color w:val="000000"/>
        </w:rPr>
        <w:t xml:space="preserve"> </w:t>
      </w:r>
      <w:r w:rsidRPr="0077081E">
        <w:rPr>
          <w:color w:val="000000"/>
        </w:rPr>
        <w:t>очно-заочного, заочного голосования с применением электронных или иных технических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средств указываются:</w:t>
      </w:r>
    </w:p>
    <w:p w14:paraId="6FA12D1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перечень вопросов, подлежащих рассмотрению на общем собрании членов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товарищества;</w:t>
      </w:r>
    </w:p>
    <w:p w14:paraId="154BE6E9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дата, время и место проведения общего собрания членов товарищества;</w:t>
      </w:r>
    </w:p>
    <w:p w14:paraId="1BE62F6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3) способ ознакомления с проектами документов и иными материалами, планируемыми</w:t>
      </w:r>
      <w:r w:rsidR="0077081E" w:rsidRPr="0077081E">
        <w:rPr>
          <w:color w:val="000000"/>
        </w:rPr>
        <w:t xml:space="preserve">                      </w:t>
      </w:r>
      <w:r w:rsidRPr="0077081E">
        <w:rPr>
          <w:color w:val="000000"/>
        </w:rPr>
        <w:t xml:space="preserve"> к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рассмотрению на общем собрании членов товарищества;</w:t>
      </w:r>
    </w:p>
    <w:p w14:paraId="68B5ED3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4) дата и время начала и окончания заочного голосования по вопросам повестки общего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собрания членов товарищества;</w:t>
      </w:r>
    </w:p>
    <w:p w14:paraId="265B476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5) сведения об используемых электронных или иных технических средствах;</w:t>
      </w:r>
    </w:p>
    <w:p w14:paraId="16CF192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6) адрес электронной почты и (или) номер телефона для направления участниками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общего собрания членов товарищества подтверждения факта участия в голосовании и решений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по вопросам, включенным в повестку общего собрания членов товарищества, либо иной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порядок подтверждения факта участия в голосовании и направления таких решений,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установленный уставом товарищества.</w:t>
      </w:r>
    </w:p>
    <w:p w14:paraId="2203D13F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Включение в указанный перечень дополнительных вопросов непосредственно при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проведении такого собрания не допускается.</w:t>
      </w:r>
    </w:p>
    <w:p w14:paraId="077F119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10.1.3. При проведении очного голосования, предусматривающего совместное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дистанционное участие, в уведомлении о проведении общего собрания членов товарищества</w:t>
      </w:r>
    </w:p>
    <w:p w14:paraId="30D28E1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указываются перечень вопросов, подлежащих рассмотрению на общем собрании членов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товарищества, дата, время и место проведения общего собрания членов товарищества </w:t>
      </w:r>
      <w:r w:rsidR="0077081E" w:rsidRPr="0077081E">
        <w:rPr>
          <w:color w:val="000000"/>
        </w:rPr>
        <w:t xml:space="preserve">                      </w:t>
      </w:r>
      <w:r w:rsidRPr="0077081E">
        <w:rPr>
          <w:color w:val="000000"/>
        </w:rPr>
        <w:t>(в случае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проведения голосования, предусматривающего возможность присутствия), а также сведения об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используемых электронных или иных технических средствах.</w:t>
      </w:r>
    </w:p>
    <w:p w14:paraId="18A1159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10.1.4. Голосование на общем собрании членов товарищества путем передачи коротких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текстовых сообщений осуществляется без использования сайта товарищества </w:t>
      </w:r>
      <w:r w:rsidR="0077081E" w:rsidRPr="0077081E">
        <w:rPr>
          <w:color w:val="000000"/>
        </w:rPr>
        <w:t xml:space="preserve">                                    </w:t>
      </w:r>
      <w:r w:rsidRPr="0077081E">
        <w:rPr>
          <w:color w:val="000000"/>
        </w:rPr>
        <w:t>в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информационно-телекоммуникационной сети «Интернет», в том </w:t>
      </w:r>
      <w:r w:rsidR="002A47C1" w:rsidRPr="0077081E">
        <w:rPr>
          <w:color w:val="000000"/>
        </w:rPr>
        <w:t>числе,</w:t>
      </w:r>
      <w:r w:rsidRPr="0077081E">
        <w:rPr>
          <w:color w:val="000000"/>
        </w:rPr>
        <w:t xml:space="preserve"> с использованием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которого осуществляются голосование при </w:t>
      </w:r>
      <w:r w:rsidR="00BF2A28" w:rsidRPr="0077081E">
        <w:rPr>
          <w:color w:val="000000"/>
        </w:rPr>
        <w:t xml:space="preserve">принятии общим собранием членов </w:t>
      </w:r>
      <w:r w:rsidRPr="0077081E">
        <w:rPr>
          <w:color w:val="000000"/>
        </w:rPr>
        <w:t>товарищества</w:t>
      </w:r>
      <w:r w:rsidR="00BF2A28" w:rsidRPr="0077081E">
        <w:rPr>
          <w:color w:val="000000"/>
        </w:rPr>
        <w:t xml:space="preserve"> </w:t>
      </w:r>
      <w:r w:rsidRPr="0077081E">
        <w:rPr>
          <w:color w:val="000000"/>
        </w:rPr>
        <w:t>решений путем очно-заочного голосования или заочного голосования</w:t>
      </w:r>
      <w:r w:rsidR="0077081E" w:rsidRPr="0077081E">
        <w:rPr>
          <w:color w:val="000000"/>
        </w:rPr>
        <w:t xml:space="preserve">                         </w:t>
      </w:r>
      <w:r w:rsidRPr="0077081E">
        <w:rPr>
          <w:color w:val="000000"/>
        </w:rPr>
        <w:t xml:space="preserve"> с применением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электронных или иных технических средств (за исключением голосования посредством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передачи коротких текстовых сообщений) и (или) размещение информации </w:t>
      </w:r>
      <w:r w:rsidR="0077081E" w:rsidRPr="0077081E">
        <w:rPr>
          <w:color w:val="000000"/>
        </w:rPr>
        <w:t xml:space="preserve">                     </w:t>
      </w:r>
      <w:r w:rsidRPr="0077081E">
        <w:rPr>
          <w:color w:val="000000"/>
        </w:rPr>
        <w:t>о проведении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общего собрания членов </w:t>
      </w:r>
      <w:r w:rsidR="00930F65" w:rsidRPr="0077081E">
        <w:rPr>
          <w:color w:val="000000"/>
        </w:rPr>
        <w:t>товарищества и его результатах.</w:t>
      </w:r>
    </w:p>
    <w:p w14:paraId="76C52B0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В таких сообщениях должны содержаться:</w:t>
      </w:r>
    </w:p>
    <w:p w14:paraId="05106CBC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наименование товарищества, дата голосования;</w:t>
      </w:r>
    </w:p>
    <w:p w14:paraId="62281CF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номер (или иной идентификатор) вопроса в повестке общего собрания членов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и принятое решение по данному вопросу.</w:t>
      </w:r>
    </w:p>
    <w:p w14:paraId="37EC4A8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10.1.5. Продолжительность заочного голосования по вопросам повестки общего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собрания членов товарищества составляет:</w:t>
      </w:r>
    </w:p>
    <w:p w14:paraId="7EF4279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с применением только электронных или иных технических средств - не менее семи и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не более четырнадцати дней (без перерывов) с даты и времени начала проведения такого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голосования;</w:t>
      </w:r>
    </w:p>
    <w:p w14:paraId="779F79B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с применением электронных или иных технических средств с одновременным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голосованием в письменной форме при помощи почты России или личным вбросом бюллетеней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в урну для голосования в правлении товарищества – не позднее даты окончания приема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решений, установленной правлением товарищества.</w:t>
      </w:r>
    </w:p>
    <w:p w14:paraId="3C0D1B4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10.1.6. При проведении голосования в очно-заочной форме заочное голосование</w:t>
      </w:r>
      <w:r w:rsidR="0077081E" w:rsidRPr="0077081E">
        <w:rPr>
          <w:color w:val="000000"/>
        </w:rPr>
        <w:t xml:space="preserve">                                  </w:t>
      </w:r>
      <w:r w:rsidRPr="0077081E">
        <w:rPr>
          <w:color w:val="000000"/>
        </w:rPr>
        <w:t xml:space="preserve"> с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применением электронных или иных технических средств должно быть завершено до дня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проведения очного обсуждения вопросов повестки общего собрания членов товарищества.</w:t>
      </w:r>
    </w:p>
    <w:p w14:paraId="5DDB41E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10.1.7. Голосование с применением электронных или иных технических средств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осуществляется в порядке, установленном уставом товарищества, при соблюдении следующих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условий:</w:t>
      </w:r>
    </w:p>
    <w:p w14:paraId="3F7B80ED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проверка личности участников голосования, которая заключается в необходимости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подтверждения факта участия в голосовании лица, сведения о котором содержатся в реестре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и которое заявило о своем участии в общем собрании членов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посредством отправления сообщения с адреса электронной почты и (или) номера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телефона, содержащихся в указанном реестре. В случае проведения голосования </w:t>
      </w:r>
      <w:r w:rsidR="0077081E" w:rsidRPr="0077081E">
        <w:rPr>
          <w:color w:val="000000"/>
        </w:rPr>
        <w:t xml:space="preserve">                      </w:t>
      </w:r>
      <w:r w:rsidRPr="0077081E">
        <w:rPr>
          <w:color w:val="000000"/>
        </w:rPr>
        <w:t>с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использованием единого портала государственных</w:t>
      </w:r>
      <w:r w:rsidR="004D4F9F" w:rsidRPr="0077081E">
        <w:rPr>
          <w:color w:val="000000"/>
        </w:rPr>
        <w:t xml:space="preserve"> и муниципальных услуг проверка </w:t>
      </w:r>
      <w:r w:rsidRPr="0077081E">
        <w:rPr>
          <w:color w:val="000000"/>
        </w:rPr>
        <w:lastRenderedPageBreak/>
        <w:t>личности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участников голосования осуществляется посредством единой системы идентификации и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аутентификации;</w:t>
      </w:r>
    </w:p>
    <w:p w14:paraId="000DC75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направление участниками голосования решений в электронной форме посредством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>отправления сообщения с адреса электронной почты и (или) номера телефона, содержащихся в</w:t>
      </w:r>
      <w:r w:rsidR="004D4F9F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реестре членов товарищества, либо с использованием </w:t>
      </w:r>
      <w:r w:rsidR="0088158F" w:rsidRPr="0077081E">
        <w:rPr>
          <w:color w:val="000000"/>
        </w:rPr>
        <w:t xml:space="preserve">приложения </w:t>
      </w:r>
      <w:r w:rsidR="0088158F" w:rsidRPr="0077081E">
        <w:t>WhatsApp</w:t>
      </w:r>
      <w:r w:rsidRPr="0077081E">
        <w:rPr>
          <w:color w:val="000000"/>
        </w:rPr>
        <w:t>;</w:t>
      </w:r>
    </w:p>
    <w:p w14:paraId="2BA3F8E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уведомление участника голосования о получении его решения с указанием даты и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времени поступления решения лицу, осуществляющему подведение итогов голосования;</w:t>
      </w:r>
    </w:p>
    <w:p w14:paraId="4C91135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4) обеспечение тайны голосования в случае избрания органов управления.</w:t>
      </w:r>
    </w:p>
    <w:p w14:paraId="749F81B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10.1.8. При проведении очного голосования с применением электронных или иных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технических средств, предусматривающего совместное дистанционное участие, может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предусматриваться также возможность присутствия лиц, обладающих правом голосовать на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общем собрании членов товарищества, в месте его проведения либо, если это предусмотрено</w:t>
      </w:r>
    </w:p>
    <w:p w14:paraId="263F26AA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уставом товарищества, место его проведения не определяется и возможность присутствия</w:t>
      </w:r>
      <w:r w:rsidR="0077081E" w:rsidRPr="0077081E">
        <w:rPr>
          <w:color w:val="000000"/>
        </w:rPr>
        <w:t xml:space="preserve">                 </w:t>
      </w:r>
      <w:r w:rsidRPr="0077081E">
        <w:rPr>
          <w:color w:val="000000"/>
        </w:rPr>
        <w:t xml:space="preserve"> в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таком месте не предусматривается. При проведении указанного голосования может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осуществляться его видеозапись.</w:t>
      </w:r>
    </w:p>
    <w:p w14:paraId="5FBB069F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10.1.9. При проведении очно-заочного, заочного голосования с применением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электронных или иных технических средств допускается направление решений лиц, имеющих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право голосовать на общем собрании членов товарищества, в письменной форме в порядке,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предусмотренном статьей 9 устава.</w:t>
      </w:r>
    </w:p>
    <w:p w14:paraId="24F9EAD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10.1.10. Решения общего собрания членов товарищества, принятые с применением</w:t>
      </w:r>
      <w:r w:rsidR="00D60D69" w:rsidRPr="0077081E">
        <w:rPr>
          <w:color w:val="000000"/>
        </w:rPr>
        <w:t xml:space="preserve"> </w:t>
      </w:r>
      <w:r w:rsidRPr="0077081E">
        <w:rPr>
          <w:color w:val="000000"/>
        </w:rPr>
        <w:t>электронных или иных технических средств, оформляются протоколом с указанием результатов</w:t>
      </w:r>
    </w:p>
    <w:p w14:paraId="22B1FA5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голосования и приложением информации о решении каждого участника голосования по</w:t>
      </w:r>
      <w:r w:rsidR="00D55590" w:rsidRPr="0077081E">
        <w:rPr>
          <w:color w:val="000000"/>
        </w:rPr>
        <w:t xml:space="preserve"> </w:t>
      </w:r>
      <w:r w:rsidRPr="0077081E">
        <w:rPr>
          <w:color w:val="000000"/>
        </w:rPr>
        <w:t>пунктам повестки такого собрания, сведений об участнике голосования (фамилия, имя,</w:t>
      </w:r>
      <w:r w:rsidR="00D55590" w:rsidRPr="0077081E">
        <w:rPr>
          <w:color w:val="000000"/>
        </w:rPr>
        <w:t xml:space="preserve"> </w:t>
      </w:r>
      <w:r w:rsidRPr="0077081E">
        <w:rPr>
          <w:color w:val="000000"/>
        </w:rPr>
        <w:t>отчество, адрес электронной почты, номер телефона (в случае, если решение было направлено с</w:t>
      </w:r>
      <w:r w:rsidR="00AD5BB3" w:rsidRPr="0077081E">
        <w:rPr>
          <w:color w:val="000000"/>
        </w:rPr>
        <w:t xml:space="preserve"> </w:t>
      </w:r>
      <w:r w:rsidRPr="0077081E">
        <w:rPr>
          <w:color w:val="000000"/>
        </w:rPr>
        <w:t>номера телефона, указанного в реестре членов товарищества), иных сведений,</w:t>
      </w:r>
    </w:p>
    <w:p w14:paraId="20DEA29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предусмотренных уставом товарищества, а также с указанием даты и времени поступления</w:t>
      </w:r>
      <w:r w:rsidR="00AD5BB3" w:rsidRPr="0077081E">
        <w:rPr>
          <w:color w:val="000000"/>
        </w:rPr>
        <w:t xml:space="preserve"> </w:t>
      </w:r>
      <w:r w:rsidRPr="0077081E">
        <w:rPr>
          <w:color w:val="000000"/>
        </w:rPr>
        <w:t>лицу, осуществляющему подведение итогов такого голосования, решения участника</w:t>
      </w:r>
      <w:r w:rsidR="00AD5BB3" w:rsidRPr="0077081E">
        <w:rPr>
          <w:color w:val="000000"/>
        </w:rPr>
        <w:t xml:space="preserve"> </w:t>
      </w:r>
      <w:r w:rsidRPr="0077081E">
        <w:rPr>
          <w:color w:val="000000"/>
        </w:rPr>
        <w:t>голосования.</w:t>
      </w:r>
    </w:p>
    <w:p w14:paraId="18106EC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10.1.11. В случае проведения очного голосования, предусматривающего совместное</w:t>
      </w:r>
      <w:r w:rsidR="00AD5BB3" w:rsidRPr="0077081E">
        <w:rPr>
          <w:color w:val="000000"/>
        </w:rPr>
        <w:t xml:space="preserve"> </w:t>
      </w:r>
      <w:r w:rsidRPr="0077081E">
        <w:rPr>
          <w:color w:val="000000"/>
        </w:rPr>
        <w:t>дистанционное участие, без определения места его проведения и возможности присутствия в</w:t>
      </w:r>
    </w:p>
    <w:p w14:paraId="4976555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таком месте в протоколе общего собрания членов товарищества место проведения такого</w:t>
      </w:r>
      <w:r w:rsidR="00AD5BB3" w:rsidRPr="0077081E">
        <w:rPr>
          <w:color w:val="000000"/>
        </w:rPr>
        <w:t xml:space="preserve"> </w:t>
      </w:r>
      <w:r w:rsidRPr="0077081E">
        <w:rPr>
          <w:color w:val="000000"/>
        </w:rPr>
        <w:t>собрания не указывается.</w:t>
      </w:r>
    </w:p>
    <w:p w14:paraId="5BB46895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10.1.12. Видеозапись проведения очного голосования, предусматривающего совместное</w:t>
      </w:r>
      <w:r w:rsidR="00AD5BB3" w:rsidRPr="0077081E">
        <w:rPr>
          <w:color w:val="000000"/>
        </w:rPr>
        <w:t xml:space="preserve"> </w:t>
      </w:r>
      <w:r w:rsidRPr="0077081E">
        <w:rPr>
          <w:color w:val="000000"/>
        </w:rPr>
        <w:t>дистанционное участие (в случае ее осуществления), прилагается к протоколу общего собрания</w:t>
      </w:r>
      <w:r w:rsidR="00AD5BB3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на электронном носителе.</w:t>
      </w:r>
    </w:p>
    <w:p w14:paraId="331CF9A4" w14:textId="77777777" w:rsidR="0077081E" w:rsidRPr="00937EA8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9A1D66D" w14:textId="77777777" w:rsidR="00937EA8" w:rsidRDefault="00937EA8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C5BDB">
        <w:rPr>
          <w:b/>
          <w:color w:val="000000"/>
        </w:rPr>
        <w:t>11. Председатель товарищества</w:t>
      </w:r>
    </w:p>
    <w:p w14:paraId="50AC093C" w14:textId="77777777" w:rsidR="0077081E" w:rsidRPr="000C5BDB" w:rsidRDefault="0077081E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72EB2387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11.1. Председатель товарищества действует без доверенности от имени товарищества, в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том числе:</w:t>
      </w:r>
    </w:p>
    <w:p w14:paraId="41BEDEFD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1) председательствует на заседаниях правления товарищества;</w:t>
      </w:r>
    </w:p>
    <w:p w14:paraId="527D6DF2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2) имеет право первой подписи под финансовыми документами, которые в соответствии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с уставом товарищества не подлежат обязательному одобрению правлением товарищества или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общим собранием членов товарищества;</w:t>
      </w:r>
    </w:p>
    <w:p w14:paraId="30EFB52E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3) подписывает документы товарищества, в том числе одобренные решением общего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собрания членов товарищества, а также подписывает протоколы заседания правления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товарищества;</w:t>
      </w:r>
    </w:p>
    <w:p w14:paraId="77067E7F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4) заключает сделки, открывает и закрывает банковские счета, совершает иные операции</w:t>
      </w:r>
      <w:r w:rsidR="0077081E">
        <w:rPr>
          <w:color w:val="000000"/>
        </w:rPr>
        <w:t xml:space="preserve">                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по банковским счетам, в том числе на основании решений общего собрания членов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 и правления товарищества, в случаях, если принятие решений о совершении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таких действий относится к исключительной компетенции общего собрания членов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 или правления товарищества;</w:t>
      </w:r>
    </w:p>
    <w:p w14:paraId="4F2FD7B4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lastRenderedPageBreak/>
        <w:t>5) принимает на работу в товарищество работников по трудовым договорам,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осуществляет права и исполняет обязанности товарищества как работодателя по этим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договорам;</w:t>
      </w:r>
    </w:p>
    <w:p w14:paraId="7973011C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6) выдает доверенности без права передоверия;</w:t>
      </w:r>
    </w:p>
    <w:p w14:paraId="4BFE7E84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7) осуществляет представительство от имени товарищества в органах государственной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власти, органах местного самоуправления, а также в отношениях с иными лицами;</w:t>
      </w:r>
    </w:p>
    <w:p w14:paraId="7D4864CB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8) рассматривает заявления членов товарищества.</w:t>
      </w:r>
    </w:p>
    <w:p w14:paraId="5D4FAD97" w14:textId="77777777" w:rsidR="00937EA8" w:rsidRPr="00937EA8" w:rsidRDefault="00937E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C5BDB">
        <w:rPr>
          <w:color w:val="000000"/>
        </w:rPr>
        <w:t>11.2. Председатель товарищества в соответствии с уставом товарищества исполняет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другие необходимые для обеспечения деятельности товарищества обязанности, за исключением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обязанностей, которые предусмотрены действующим федеральным законом о ведении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гражданами садоводства и исполнение которых является полномочием иных органов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товарищества.</w:t>
      </w:r>
    </w:p>
    <w:p w14:paraId="54C35EC8" w14:textId="77777777" w:rsidR="00937EA8" w:rsidRDefault="00937EA8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C5BDB">
        <w:rPr>
          <w:b/>
          <w:color w:val="000000"/>
        </w:rPr>
        <w:t>12. Ревизионная комиссия (ревизор) товарищества</w:t>
      </w:r>
    </w:p>
    <w:p w14:paraId="66181232" w14:textId="77777777" w:rsidR="0077081E" w:rsidRPr="000C5BDB" w:rsidRDefault="0077081E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47EE573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 xml:space="preserve">12.1. Контроль за финансово-хозяйственной деятельностью товарищества, в том числе </w:t>
      </w:r>
      <w:r w:rsidR="0077081E">
        <w:rPr>
          <w:color w:val="000000"/>
        </w:rPr>
        <w:t xml:space="preserve">                     </w:t>
      </w:r>
      <w:r w:rsidRPr="000C5BDB">
        <w:rPr>
          <w:color w:val="000000"/>
        </w:rPr>
        <w:t>за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деятельностью его председателя и правления товарищества, осуществляет ревизионная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комиссия (ревизор).</w:t>
      </w:r>
    </w:p>
    <w:p w14:paraId="53354C16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12.2. Ревизионная комиссия состоит не менее чем из трех членов товарищества. В состав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ревизионной комиссии (ревизором) не могут быть избраны председатель товарищества </w:t>
      </w:r>
      <w:r w:rsidR="0077081E">
        <w:rPr>
          <w:color w:val="000000"/>
        </w:rPr>
        <w:t xml:space="preserve">                        </w:t>
      </w:r>
      <w:r w:rsidRPr="000C5BDB">
        <w:rPr>
          <w:color w:val="000000"/>
        </w:rPr>
        <w:t>и члены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его правления, а также их супруги и их родители (усыновители), родители (усыновители),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бабушки, дедушки, дети (усыновленные), внуки, братья и сестры (их супруги).</w:t>
      </w:r>
    </w:p>
    <w:p w14:paraId="3EB4C3A1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12.3. Порядок работы ревизионной комиссии (ревизора) и ее полномочия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устанавливаются положением о ревизионной комиссии (ревизоре), утвержденным общим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собранием членов товарищества.</w:t>
      </w:r>
    </w:p>
    <w:p w14:paraId="37C1D6F3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12.4. Ревизионная комиссия (ревизор) подотчетна общему собранию членов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товарищества.</w:t>
      </w:r>
    </w:p>
    <w:p w14:paraId="225FEB7D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12.5. Ревизионная комиссия (ревизор) товарищества обязана:</w:t>
      </w:r>
    </w:p>
    <w:p w14:paraId="54D9F1A0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1) проверять выполнение правлением товарищества и его председателем решений общих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собраний членов товарищества, законность сделок, совершенных органами товарищества,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состав и состояние имущества общего пользования;</w:t>
      </w:r>
    </w:p>
    <w:p w14:paraId="48177173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2) осуществлять ревизии финансово-хозяйственной деятельности товарищества не реже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чем один раз в год либо в иной срок, если такой срок установлен решением общего собрания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членов товарищества;</w:t>
      </w:r>
    </w:p>
    <w:p w14:paraId="466818F3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 xml:space="preserve">3) отчитываться об итогах ревизии перед общим собранием членов товарищества </w:t>
      </w:r>
      <w:r w:rsidR="0077081E">
        <w:rPr>
          <w:color w:val="000000"/>
        </w:rPr>
        <w:t xml:space="preserve">                               </w:t>
      </w:r>
      <w:r w:rsidRPr="000C5BDB">
        <w:rPr>
          <w:color w:val="000000"/>
        </w:rPr>
        <w:t>с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представлением предложений об устранении выявленных нарушений;</w:t>
      </w:r>
    </w:p>
    <w:p w14:paraId="229209C1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 xml:space="preserve">4) сообщать общему собранию членов товарищества обо всех выявленных нарушениях </w:t>
      </w:r>
      <w:r w:rsidR="0077081E">
        <w:rPr>
          <w:color w:val="000000"/>
        </w:rPr>
        <w:t xml:space="preserve">                          </w:t>
      </w:r>
      <w:r w:rsidRPr="000C5BDB">
        <w:rPr>
          <w:color w:val="000000"/>
        </w:rPr>
        <w:t>в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деятельности органов товарищества;</w:t>
      </w:r>
    </w:p>
    <w:p w14:paraId="578D0508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5) осуществлять проверку своевременного рассмотрения правлением товарищества или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его председателем заявлений членов товарищества.</w:t>
      </w:r>
    </w:p>
    <w:p w14:paraId="5806EE87" w14:textId="77777777" w:rsidR="00937EA8" w:rsidRPr="00937EA8" w:rsidRDefault="00937E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C5BDB">
        <w:rPr>
          <w:color w:val="000000"/>
        </w:rPr>
        <w:t>12.6. Органы товарищества обязаны по запросу ревизионной комиссии (ревизора)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предоставлять копии документов товарищества, заверенные в порядке, установленном статье 13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устава.</w:t>
      </w:r>
    </w:p>
    <w:p w14:paraId="1CF99D18" w14:textId="77777777" w:rsidR="00937EA8" w:rsidRDefault="00937EA8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C5BDB">
        <w:rPr>
          <w:b/>
          <w:color w:val="000000"/>
        </w:rPr>
        <w:t>13. Ведение делопроизводства в товариществе</w:t>
      </w:r>
    </w:p>
    <w:p w14:paraId="2F0C5259" w14:textId="77777777" w:rsidR="0077081E" w:rsidRPr="000C5BDB" w:rsidRDefault="0077081E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06BFF5C1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13.1. Ответственным лицом за ведение делопроизводства в товариществе является его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председатель. Выписки из документов товарищества и копии документов товарищества должны</w:t>
      </w:r>
      <w:r w:rsidR="00AD5BB3" w:rsidRPr="000C5BDB">
        <w:rPr>
          <w:color w:val="000000"/>
        </w:rPr>
        <w:t xml:space="preserve"> </w:t>
      </w:r>
      <w:r w:rsidRPr="000C5BDB">
        <w:rPr>
          <w:color w:val="000000"/>
        </w:rPr>
        <w:t>быть заверены печатью товарищества и подписью председателя товарищества.</w:t>
      </w:r>
    </w:p>
    <w:p w14:paraId="0D43A34A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13.2. Протоколы общих собраний членов товарищества подписывает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председательствующий на общем собрании членов товарищества. Протоколы общих собраний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членов товарищества, проводимых в форме заочного голосования, подписывает председатель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товарищества.</w:t>
      </w:r>
    </w:p>
    <w:p w14:paraId="76DC0DDE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13.3. Протоколы заседаний правления товарищества подписывает председатель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товарищества.</w:t>
      </w:r>
    </w:p>
    <w:p w14:paraId="730D027E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13.4. Документы, составленные ревизионной комиссией (ревизором), подписываются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членами ревизионной комиссии (ревизором) товарищества.</w:t>
      </w:r>
    </w:p>
    <w:p w14:paraId="55259DEC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lastRenderedPageBreak/>
        <w:t>13.5. Протоколы общих собраний членов товарищества, заседаний правления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 заверяются печатью товарищества.</w:t>
      </w:r>
    </w:p>
    <w:p w14:paraId="1F285435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13.6. Протоколы общих собраний членов товарищества, заседаний правления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товарищества, а также иные документы товарищества хранятся в его делах не менее сорока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девяти лет.</w:t>
      </w:r>
    </w:p>
    <w:p w14:paraId="69333730" w14:textId="36642155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13.7. Заверенные копии протоколов общих собраний членов товарищества, заседаний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правления товарищества, или заверенные выписки из данных протоколов предоставляются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членам товарищества по их требованию или по требованию </w:t>
      </w:r>
      <w:r w:rsidR="006C2AE1">
        <w:rPr>
          <w:color w:val="000000"/>
        </w:rPr>
        <w:t>лиц, ведущих садоводство без участия в Товариществе</w:t>
      </w:r>
      <w:r w:rsidRPr="000C5BDB">
        <w:rPr>
          <w:color w:val="000000"/>
        </w:rPr>
        <w:t>, если в данных протоколах содержится указание на решения, принятые общим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собранием членов товарищества по вопросам:</w:t>
      </w:r>
    </w:p>
    <w:p w14:paraId="6CD926A5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1) принятия решения о приобретении товариществом земельных участков, находящихся</w:t>
      </w:r>
      <w:r w:rsidR="001E65A4" w:rsidRPr="000C5BDB">
        <w:rPr>
          <w:color w:val="000000"/>
        </w:rPr>
        <w:t xml:space="preserve"> </w:t>
      </w:r>
      <w:r w:rsidR="0077081E">
        <w:rPr>
          <w:color w:val="000000"/>
        </w:rPr>
        <w:t xml:space="preserve">                   </w:t>
      </w:r>
      <w:r w:rsidRPr="000C5BDB">
        <w:rPr>
          <w:color w:val="000000"/>
        </w:rPr>
        <w:t>в государственной или муниципальной собственности, о совершении необходимых действий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для приобретения указанных земельных участков;</w:t>
      </w:r>
    </w:p>
    <w:p w14:paraId="61AC6B98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2) принятия решения о создании (строительстве, реконструкции) или приобретении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имущества общего пользования, в том числе земельных участков общего назначения, </w:t>
      </w:r>
      <w:r w:rsidR="0077081E">
        <w:rPr>
          <w:color w:val="000000"/>
        </w:rPr>
        <w:t xml:space="preserve">                     </w:t>
      </w:r>
      <w:r w:rsidRPr="000C5BDB">
        <w:rPr>
          <w:color w:val="000000"/>
        </w:rPr>
        <w:t>и о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порядке его использования;</w:t>
      </w:r>
    </w:p>
    <w:p w14:paraId="2EA8968A" w14:textId="7777777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3) принятия решения о передаче недвижимого имущества общего пользования в общую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долевую собственность собственников земельных участков, расположенных в границах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территории садоводства, в государственную собственность субъекта Российской Федерации или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в собственность муниципального образования, в границах которых расположена территория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садоводства;</w:t>
      </w:r>
    </w:p>
    <w:p w14:paraId="14A3EA54" w14:textId="5F6CF1F7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4) определения размера и срока внесения взносов, порядка расходования целевых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взносов, </w:t>
      </w:r>
      <w:r w:rsidR="0077081E">
        <w:rPr>
          <w:color w:val="000000"/>
        </w:rPr>
        <w:t xml:space="preserve">               </w:t>
      </w:r>
      <w:r w:rsidRPr="000C5BDB">
        <w:rPr>
          <w:color w:val="000000"/>
        </w:rPr>
        <w:t xml:space="preserve">а также размера и срока внесения платы </w:t>
      </w:r>
      <w:r w:rsidR="006C2AE1" w:rsidRPr="006C2AE1">
        <w:rPr>
          <w:color w:val="000000"/>
        </w:rPr>
        <w:t>лиц, ведущих садоводство без участия в Товариществе,</w:t>
      </w:r>
      <w:r w:rsidR="006C2AE1">
        <w:rPr>
          <w:color w:val="000000"/>
        </w:rPr>
        <w:t xml:space="preserve"> </w:t>
      </w:r>
      <w:r w:rsidRPr="000C5BDB">
        <w:rPr>
          <w:color w:val="000000"/>
        </w:rPr>
        <w:t>за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приобретение, создание, содержание имущества общего пользования, текущий и капитальный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ремонт объектов капитального строительства, относящихся к имуществу общего пользования и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расположенных в границах территории садоводства, за услуги </w:t>
      </w:r>
      <w:r w:rsidR="0077081E">
        <w:rPr>
          <w:color w:val="000000"/>
        </w:rPr>
        <w:t xml:space="preserve"> </w:t>
      </w:r>
      <w:r w:rsidRPr="000C5BDB">
        <w:rPr>
          <w:color w:val="000000"/>
        </w:rPr>
        <w:t>и работы товарищества по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управлению таким имуществом в порядке, установленном для уплаты взносов членами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товарищества;</w:t>
      </w:r>
    </w:p>
    <w:p w14:paraId="6F6142D9" w14:textId="7990E7E9" w:rsidR="00937EA8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5) утверждения финансово-экономического обоснования размера взносов,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финансово-экономического обоснования размера платы </w:t>
      </w:r>
      <w:r w:rsidR="006C2AE1" w:rsidRPr="006C2AE1">
        <w:rPr>
          <w:color w:val="000000"/>
        </w:rPr>
        <w:t xml:space="preserve">лиц, ведущих садоводство без участия </w:t>
      </w:r>
      <w:r w:rsidR="006C2AE1">
        <w:rPr>
          <w:color w:val="000000"/>
        </w:rPr>
        <w:t xml:space="preserve">                         </w:t>
      </w:r>
      <w:r w:rsidR="006C2AE1" w:rsidRPr="006C2AE1">
        <w:rPr>
          <w:color w:val="000000"/>
        </w:rPr>
        <w:t xml:space="preserve">в </w:t>
      </w:r>
      <w:r w:rsidR="00A1314D" w:rsidRPr="006C2AE1">
        <w:rPr>
          <w:color w:val="000000"/>
        </w:rPr>
        <w:t>Товариществе,</w:t>
      </w:r>
      <w:r w:rsidR="00A1314D" w:rsidRPr="000C5BDB">
        <w:rPr>
          <w:color w:val="000000"/>
        </w:rPr>
        <w:t xml:space="preserve"> за</w:t>
      </w:r>
      <w:r w:rsidRPr="000C5BDB">
        <w:rPr>
          <w:color w:val="000000"/>
        </w:rPr>
        <w:t xml:space="preserve"> приобретение, создание, содержание имущества общего пользования, текущий и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капитальный ремонт объектов капитального строительства, относящихся </w:t>
      </w:r>
      <w:r w:rsidR="006C2AE1">
        <w:rPr>
          <w:color w:val="000000"/>
        </w:rPr>
        <w:t xml:space="preserve">                        </w:t>
      </w:r>
      <w:r w:rsidRPr="000C5BDB">
        <w:rPr>
          <w:color w:val="000000"/>
        </w:rPr>
        <w:t>к имуществу общего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 xml:space="preserve">пользования и расположенных в границах территории садоводства, </w:t>
      </w:r>
      <w:r w:rsidR="006C2AE1">
        <w:rPr>
          <w:color w:val="000000"/>
        </w:rPr>
        <w:t xml:space="preserve">              </w:t>
      </w:r>
      <w:r w:rsidRPr="000C5BDB">
        <w:rPr>
          <w:color w:val="000000"/>
        </w:rPr>
        <w:t>за услуги</w:t>
      </w:r>
      <w:r w:rsidR="006C2AE1">
        <w:rPr>
          <w:color w:val="000000"/>
        </w:rPr>
        <w:t xml:space="preserve"> и</w:t>
      </w:r>
      <w:r w:rsidRPr="000C5BDB">
        <w:rPr>
          <w:color w:val="000000"/>
        </w:rPr>
        <w:t xml:space="preserve"> работы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 по управлению таким имуществом в по</w:t>
      </w:r>
      <w:r w:rsidR="001E65A4" w:rsidRPr="000C5BDB">
        <w:rPr>
          <w:color w:val="000000"/>
        </w:rPr>
        <w:t xml:space="preserve">рядке, установленном для уплаты </w:t>
      </w:r>
      <w:r w:rsidRPr="000C5BDB">
        <w:rPr>
          <w:color w:val="000000"/>
        </w:rPr>
        <w:t>взносов</w:t>
      </w:r>
      <w:r w:rsidR="001E65A4" w:rsidRPr="000C5BDB">
        <w:rPr>
          <w:color w:val="000000"/>
        </w:rPr>
        <w:t xml:space="preserve"> </w:t>
      </w:r>
      <w:r w:rsidRPr="000C5BDB">
        <w:rPr>
          <w:color w:val="000000"/>
        </w:rPr>
        <w:t>членами товарищества.</w:t>
      </w:r>
    </w:p>
    <w:p w14:paraId="014E70BA" w14:textId="07BB7F63" w:rsidR="00017056" w:rsidRPr="000C5BDB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Также заверенные копии протоколов общих собраний членов товарищества, заседаний</w:t>
      </w:r>
      <w:r w:rsidR="00017056" w:rsidRPr="000C5BDB">
        <w:rPr>
          <w:color w:val="000000"/>
        </w:rPr>
        <w:t xml:space="preserve"> </w:t>
      </w:r>
      <w:r w:rsidRPr="000C5BDB">
        <w:rPr>
          <w:color w:val="000000"/>
        </w:rPr>
        <w:t>правления товарищества, или заверенные выписки из данных протоколов предоставляются</w:t>
      </w:r>
      <w:r w:rsidR="00017056" w:rsidRPr="000C5BDB">
        <w:rPr>
          <w:color w:val="000000"/>
        </w:rPr>
        <w:t xml:space="preserve"> </w:t>
      </w:r>
      <w:r w:rsidRPr="000C5BDB">
        <w:rPr>
          <w:color w:val="000000"/>
        </w:rPr>
        <w:t>органам государственной власти или органам местного самоуправления в случае, если сведения,</w:t>
      </w:r>
      <w:r w:rsidR="00017056" w:rsidRPr="000C5BDB">
        <w:rPr>
          <w:color w:val="000000"/>
        </w:rPr>
        <w:t xml:space="preserve"> </w:t>
      </w:r>
      <w:r w:rsidRPr="000C5BDB">
        <w:rPr>
          <w:color w:val="000000"/>
        </w:rPr>
        <w:t>содержащиеся в таких протоколах, могут быть запрошены данными органами</w:t>
      </w:r>
      <w:r w:rsidR="006C2AE1">
        <w:rPr>
          <w:color w:val="000000"/>
        </w:rPr>
        <w:t xml:space="preserve">                  </w:t>
      </w:r>
      <w:r w:rsidRPr="000C5BDB">
        <w:rPr>
          <w:color w:val="000000"/>
        </w:rPr>
        <w:t xml:space="preserve"> в соответствии с</w:t>
      </w:r>
      <w:r w:rsidR="00017056" w:rsidRPr="000C5BDB">
        <w:rPr>
          <w:color w:val="000000"/>
        </w:rPr>
        <w:t xml:space="preserve"> </w:t>
      </w:r>
      <w:r w:rsidRPr="000C5BDB">
        <w:rPr>
          <w:color w:val="000000"/>
        </w:rPr>
        <w:t>их полномочиями, предусмотренными федеральным законом</w:t>
      </w:r>
      <w:r w:rsidR="00017056" w:rsidRPr="000C5BDB">
        <w:rPr>
          <w:color w:val="000000"/>
        </w:rPr>
        <w:t xml:space="preserve">. </w:t>
      </w:r>
    </w:p>
    <w:p w14:paraId="394746A5" w14:textId="77777777" w:rsidR="00937EA8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0C5BDB">
        <w:rPr>
          <w:color w:val="000000"/>
        </w:rPr>
        <w:t>13.8. Порядок ведения делопроизводства в товариществе, в том числе порядок передачи</w:t>
      </w:r>
      <w:r w:rsidR="00017056" w:rsidRPr="000C5BDB">
        <w:rPr>
          <w:color w:val="000000"/>
        </w:rPr>
        <w:t xml:space="preserve"> </w:t>
      </w:r>
      <w:r w:rsidRPr="000C5BDB">
        <w:rPr>
          <w:color w:val="000000"/>
        </w:rPr>
        <w:t>документов в связи с переизбранием, отстранением от должности лиц, избранных в органы</w:t>
      </w:r>
      <w:r w:rsidR="00017056" w:rsidRPr="000C5BDB">
        <w:rPr>
          <w:color w:val="000000"/>
        </w:rPr>
        <w:t xml:space="preserve"> </w:t>
      </w:r>
      <w:r w:rsidRPr="000C5BDB">
        <w:rPr>
          <w:color w:val="000000"/>
        </w:rPr>
        <w:t>товарищества, определяется положениями и утверждается общим собранием.</w:t>
      </w:r>
    </w:p>
    <w:p w14:paraId="7E6DEED2" w14:textId="77777777" w:rsidR="0077081E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01BB3B2" w14:textId="77777777" w:rsidR="00937EA8" w:rsidRDefault="00937EA8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C5BDB">
        <w:rPr>
          <w:b/>
          <w:color w:val="000000"/>
        </w:rPr>
        <w:t>14. Особенности образования, предоставления земельных участков общего</w:t>
      </w:r>
      <w:r w:rsidR="00017056" w:rsidRPr="000C5BDB">
        <w:rPr>
          <w:b/>
          <w:color w:val="000000"/>
        </w:rPr>
        <w:t xml:space="preserve"> </w:t>
      </w:r>
      <w:r w:rsidRPr="000C5BDB">
        <w:rPr>
          <w:b/>
          <w:color w:val="000000"/>
        </w:rPr>
        <w:t>назначения, использования имущества общего пользования</w:t>
      </w:r>
    </w:p>
    <w:p w14:paraId="61C9791F" w14:textId="77777777" w:rsidR="0077081E" w:rsidRPr="000C5BDB" w:rsidRDefault="0077081E" w:rsidP="0053312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093882B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 Образование земельных участков общего назначения осуществляется в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соответствии с утвержденным проектом межевания территории. Для образования таких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земельных участков подготовка и утверждение проекта планировки не требуются.</w:t>
      </w:r>
    </w:p>
    <w:p w14:paraId="57FB61E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14.2. Управление имуществом общего пользования в границах территории садоводства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может осуществлять только одно товарищество в соответствии с действующим федеральным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законом о ведении гражданами садоводства.</w:t>
      </w:r>
    </w:p>
    <w:p w14:paraId="61E78FF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14.3. Имущество общего пользования, расположенное в границах территории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может также принадлежать товариществу на праве собственности и ином праве,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предусмотренном гражданским законодательством.</w:t>
      </w:r>
    </w:p>
    <w:p w14:paraId="0B8AE7A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</w:t>
      </w:r>
      <w:r w:rsidR="00FB3CE5" w:rsidRPr="0077081E">
        <w:rPr>
          <w:color w:val="000000"/>
        </w:rPr>
        <w:t>4</w:t>
      </w:r>
      <w:r w:rsidRPr="0077081E">
        <w:rPr>
          <w:color w:val="000000"/>
        </w:rPr>
        <w:t>. Земельный участок общего назначения, находящийся в государственной или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муниципальной собственности и расположенный в границах территории садоводства, подлежит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предоставлению в общую долевую собственность лиц, являющихся собственниками земельных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участков, расположенных в границах территории садоводства, пропорционально площади этих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участков. Предоставление земельного участка общего назначения в указанном случае может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осуществляться по заявлению лица, уполномоченного на подачу соответствующего заявления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решением общего собрания членов товарищества.</w:t>
      </w:r>
    </w:p>
    <w:p w14:paraId="6AE59AE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</w:t>
      </w:r>
      <w:r w:rsidR="00FB3CE5" w:rsidRPr="0077081E">
        <w:rPr>
          <w:color w:val="000000"/>
        </w:rPr>
        <w:t>5</w:t>
      </w:r>
      <w:r w:rsidRPr="0077081E">
        <w:rPr>
          <w:color w:val="000000"/>
        </w:rPr>
        <w:t>. Правообладатели земельных участков, расположенных в границах территории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вправе использовать земельные участки общего назначения в границах такой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для прохода и проезда к своим земельным участкам свободно и без взимания платы.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Никто не вправе ограничивать доступ правообладателей земельных участков, расположенных в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границах территории садоводства, к таким земельным участкам.</w:t>
      </w:r>
    </w:p>
    <w:p w14:paraId="05737FD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7081E">
        <w:rPr>
          <w:color w:val="000000"/>
        </w:rPr>
        <w:t>14.</w:t>
      </w:r>
      <w:r w:rsidR="00FB3CE5" w:rsidRPr="0077081E">
        <w:rPr>
          <w:color w:val="000000"/>
        </w:rPr>
        <w:t>6</w:t>
      </w:r>
      <w:r w:rsidRPr="0077081E">
        <w:rPr>
          <w:color w:val="000000"/>
        </w:rPr>
        <w:t>. В соответствии с решением общего собрания членов товарищества допускается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использование земельного участка общего назначения для реализации гражданами,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являющимися правообладателями садовых земельных участков земельных участков,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расположенных в границах территории садоводства, выращенной ими сельскохозяйственной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продукции с возможностью возведения для такой реализации некапитальных строений,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сооружений или нестационарных торговых объектов при условии соблюдения земельного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законодательства, ветеринарных норм и правил, санитарно-эпидемиологических правил и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гигиенических нормативов.</w:t>
      </w:r>
    </w:p>
    <w:p w14:paraId="3AFBDCFB" w14:textId="77777777" w:rsidR="00937EA8" w:rsidRPr="0077081E" w:rsidRDefault="00937EA8" w:rsidP="00B2267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t>14.1. Территория садоводства</w:t>
      </w:r>
    </w:p>
    <w:p w14:paraId="6B59516A" w14:textId="77777777" w:rsidR="0077081E" w:rsidRPr="0077081E" w:rsidRDefault="0077081E" w:rsidP="00B2267F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5C952D3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14.1.1. В состав территории садоводства входят садовые земельные участки, а также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земельные участки общего назначения.</w:t>
      </w:r>
    </w:p>
    <w:p w14:paraId="61F5865A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14.1.2. Территория садоводства может быть создана на землях сельскохозяйственного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назначения или землях населенных пунктов.</w:t>
      </w:r>
    </w:p>
    <w:p w14:paraId="23301AF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14.1.3. Местоположение границ территории садоводства определяется проектом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межевания территории. Разработка проекта планировки территории садоводства не требуется,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но может быть осуществлена по решению общего собрания членов товарищества. Проект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межевания территории и проект планировки территории, подготовленные в отношении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садоводства, до их утверждения должны быть одобрены решением общего собрания</w:t>
      </w:r>
      <w:r w:rsidR="00017056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товарищества.</w:t>
      </w:r>
    </w:p>
    <w:p w14:paraId="078646C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14.1.4. Включение в границы населенного пункта территорий садоводства, находящихс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за пределами границ населенного пункта, осуществляется в соответствии с законодательством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Российской Федерации. Требования, при соблюдении которых территории садоводства могут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быть включены в границы населенного пункта либо в границах территории садоводства может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быть образован новый населенный пункт, устанавливаются субъектами Российской Федерации.</w:t>
      </w:r>
    </w:p>
    <w:p w14:paraId="4555EEC0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14.1.5. В границы территории садоводства при подготовке проекта межевания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для товарищества, созданного гражданами, являющимися собственниками садовых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земельных участков, включаются:</w:t>
      </w:r>
    </w:p>
    <w:p w14:paraId="0CB506E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садовые земельные участки, находящиеся в собственности учредителей товарищества;</w:t>
      </w:r>
    </w:p>
    <w:p w14:paraId="17D6ACE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земли и (или) земельные участки, находящиеся в государственной или муниципальной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собственности, площадь которых не может быть более двадцати пяти процентов суммарной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площади садовых земельных участков, а также земельных участков общего назначения.</w:t>
      </w:r>
    </w:p>
    <w:p w14:paraId="21B2E8DD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14.1.6. В границы территории садоводства не могут быть включены территории общего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пользования, земельные участки общего пользования и иные участки, включение которых</w:t>
      </w:r>
      <w:r w:rsidR="0077081E" w:rsidRPr="0077081E">
        <w:rPr>
          <w:color w:val="000000"/>
        </w:rPr>
        <w:t xml:space="preserve">                 </w:t>
      </w:r>
      <w:r w:rsidRPr="0077081E">
        <w:rPr>
          <w:color w:val="000000"/>
        </w:rPr>
        <w:t xml:space="preserve"> в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границы территории садоводства не допускается в соответствии с законодательством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Российской Федерации.</w:t>
      </w:r>
    </w:p>
    <w:p w14:paraId="679C37C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14.1.7. Создание территории садоводства не должно препятствовать свободному доступу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граждан к территориям общего пользования, землям и земельным участкам общего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пользования, расположенным за пределами границ такой территории.</w:t>
      </w:r>
    </w:p>
    <w:p w14:paraId="6F15CBA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14.1.8. В границы территории садоводства запрещено включать земельные участки,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принадлежащие лицам, не являющимся учредителями товарищества, за исключением земли и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(или) земельные участки, находящиеся в государственной или муниципальной собственности,</w:t>
      </w:r>
    </w:p>
    <w:p w14:paraId="32329C2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14.1.9. Садовый земельный участок может быть включен в границы только одной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садоводства.</w:t>
      </w:r>
    </w:p>
    <w:p w14:paraId="5A9CB5DE" w14:textId="77777777" w:rsidR="0077081E" w:rsidRPr="0077081E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8F9E69B" w14:textId="77777777" w:rsidR="00937EA8" w:rsidRPr="0077081E" w:rsidRDefault="00937EA8" w:rsidP="00BB56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t>15. Право собственности на имущество общего пользования</w:t>
      </w:r>
    </w:p>
    <w:p w14:paraId="3610A3CC" w14:textId="77777777" w:rsidR="0077081E" w:rsidRPr="0077081E" w:rsidRDefault="0077081E" w:rsidP="00BB56D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7689AA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15.1. Имущество общего пользования, расположенное в границах территории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являющееся недвижимым имуществом, созданное (создаваемое), приобретенное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после дня вступления в силу действующего федерального закона о ведении гражданами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принадлежит на праве общей долевой собственности лицам, являющимся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собственниками земельных участков, расположенных в границах территории садоводства,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пропорционально площади этих участков.</w:t>
      </w:r>
    </w:p>
    <w:p w14:paraId="4301044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7081E">
        <w:rPr>
          <w:color w:val="000000"/>
        </w:rPr>
        <w:t>15.2. Право собственности на недвижимое имущество, входящее в состав имущества</w:t>
      </w:r>
      <w:r w:rsidR="00E17950" w:rsidRPr="0077081E">
        <w:rPr>
          <w:color w:val="000000"/>
        </w:rPr>
        <w:t xml:space="preserve"> общего </w:t>
      </w:r>
      <w:r w:rsidRPr="0077081E">
        <w:rPr>
          <w:color w:val="000000"/>
        </w:rPr>
        <w:t>пользования, возникает с момента государственной регистрации такого права в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соответствии с действующим Федеральным законом РФ, регламентирующим вопросы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государственной регистрации недвижимости.</w:t>
      </w:r>
    </w:p>
    <w:p w14:paraId="190EFACE" w14:textId="04BE55B1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15.3. В соответствии с решением общего собрания членов товарищества недвижимое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имущество общего пользования, расположенное в границах территории садоводства,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принадлежащее товариществу на праве собственности, может быть передано безвозмездно </w:t>
      </w:r>
      <w:r w:rsidR="0077081E" w:rsidRPr="0077081E">
        <w:rPr>
          <w:color w:val="000000"/>
        </w:rPr>
        <w:t xml:space="preserve">               </w:t>
      </w:r>
      <w:r w:rsidRPr="0077081E">
        <w:rPr>
          <w:color w:val="000000"/>
        </w:rPr>
        <w:t>в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общую долевую собственность лиц, являющихся собственниками земельных участков,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расположенных в границах территории садоводства, пропорционально площади этих участков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при условии принятия такого решения общим собранием членов товарищества в соответствии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 требованиями статьи 9 устава. что все собственники земельных участков, расположенных в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границах территории садоводства, выразили согласие на приобретение соответствующей доли в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праве общей собственности на такое имущество. Передача указанного имущества </w:t>
      </w:r>
      <w:r w:rsidR="009B5AFE">
        <w:rPr>
          <w:color w:val="000000"/>
        </w:rPr>
        <w:t xml:space="preserve">                                   </w:t>
      </w:r>
      <w:r w:rsidRPr="0077081E">
        <w:rPr>
          <w:color w:val="000000"/>
        </w:rPr>
        <w:t>в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соответствии с настоящей частью не является дарением.</w:t>
      </w:r>
    </w:p>
    <w:p w14:paraId="6EB87BD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15.4. Доля в праве общей собственности на имущество общего пользования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собственника садового земельного участка, расположенного в границах территории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следует судьбе права собственности на такой садовый земельный участок.</w:t>
      </w:r>
    </w:p>
    <w:p w14:paraId="3673BA20" w14:textId="40436F50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15.5. При переходе права собственности на садовый земельный участок, расположенный</w:t>
      </w:r>
      <w:r w:rsidR="00E17950" w:rsidRPr="0077081E">
        <w:rPr>
          <w:color w:val="000000"/>
        </w:rPr>
        <w:t xml:space="preserve"> </w:t>
      </w:r>
      <w:r w:rsidR="009B5AFE">
        <w:rPr>
          <w:color w:val="000000"/>
        </w:rPr>
        <w:t xml:space="preserve">                        </w:t>
      </w:r>
      <w:r w:rsidRPr="0077081E">
        <w:rPr>
          <w:color w:val="000000"/>
        </w:rPr>
        <w:t>в границах территории садоводства, доля в праве общей собственности на имущество общего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пользования нового собственника такого земельного участка равна доле в праве общей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собственности на указанное имущество общего пользования предыдущего собственника такого</w:t>
      </w:r>
      <w:r w:rsidR="00E17950" w:rsidRPr="0077081E">
        <w:rPr>
          <w:color w:val="000000"/>
        </w:rPr>
        <w:t xml:space="preserve"> </w:t>
      </w:r>
      <w:r w:rsidRPr="0077081E">
        <w:rPr>
          <w:color w:val="000000"/>
        </w:rPr>
        <w:t>земельного участка.</w:t>
      </w:r>
    </w:p>
    <w:p w14:paraId="10B8415C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15.6. Собственник садового земельного участка, расположенного в границах территории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не вправе:</w:t>
      </w:r>
    </w:p>
    <w:p w14:paraId="07B010D6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осуществлять выдел в натуре своей доли в праве общей собственности на имущество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общего пользования;</w:t>
      </w:r>
    </w:p>
    <w:p w14:paraId="08828DE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отчуждать свою долю в праве общей собственности на имущество общего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пользования, </w:t>
      </w:r>
      <w:r w:rsidR="0077081E" w:rsidRPr="0077081E">
        <w:rPr>
          <w:color w:val="000000"/>
        </w:rPr>
        <w:t xml:space="preserve">               </w:t>
      </w:r>
      <w:r w:rsidRPr="0077081E">
        <w:rPr>
          <w:color w:val="000000"/>
        </w:rPr>
        <w:t>а также совершать иные действия, влекущие за собой передачу этой доли отдельно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от права собственности на указанный участок.</w:t>
      </w:r>
    </w:p>
    <w:p w14:paraId="1389A3B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15.7. Условия договора, в соответствии с которыми переход права собственности на</w:t>
      </w:r>
      <w:r w:rsidR="00E563D2" w:rsidRPr="0077081E">
        <w:rPr>
          <w:color w:val="000000"/>
        </w:rPr>
        <w:t xml:space="preserve"> садовый </w:t>
      </w:r>
      <w:r w:rsidRPr="0077081E">
        <w:rPr>
          <w:color w:val="000000"/>
        </w:rPr>
        <w:t>земельный участок не сопровождается переходом доли в праве общей собственности</w:t>
      </w:r>
      <w:r w:rsidR="00E563D2" w:rsidRPr="0077081E">
        <w:rPr>
          <w:color w:val="000000"/>
        </w:rPr>
        <w:t xml:space="preserve"> </w:t>
      </w:r>
      <w:r w:rsidR="0077081E" w:rsidRPr="0077081E">
        <w:rPr>
          <w:color w:val="000000"/>
        </w:rPr>
        <w:t xml:space="preserve">                    </w:t>
      </w:r>
      <w:r w:rsidRPr="0077081E">
        <w:rPr>
          <w:color w:val="000000"/>
        </w:rPr>
        <w:t>на имущество общего пользования, являются ничтожными (в случае, если собственнику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садового участка принадлежит такая доля).</w:t>
      </w:r>
    </w:p>
    <w:p w14:paraId="2259848F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15.8. Имущество общего пользования (автомобильные дороги, объекты электросетевого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хозяйства, водоснабжения, связи и другие объекты), может быть передано безвозмездно</w:t>
      </w:r>
      <w:r w:rsidR="0077081E" w:rsidRPr="0077081E">
        <w:rPr>
          <w:color w:val="000000"/>
        </w:rPr>
        <w:t xml:space="preserve">                 </w:t>
      </w:r>
      <w:r w:rsidRPr="0077081E">
        <w:rPr>
          <w:color w:val="000000"/>
        </w:rPr>
        <w:t xml:space="preserve"> </w:t>
      </w:r>
      <w:r w:rsidRPr="0077081E">
        <w:rPr>
          <w:color w:val="000000"/>
        </w:rPr>
        <w:lastRenderedPageBreak/>
        <w:t>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государственную собственность субъекта Российской Федерации или муниципального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образования, на территориях которых расположена территория садоводства, в случае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одновременного соблюдения следующих условий:</w:t>
      </w:r>
    </w:p>
    <w:p w14:paraId="5F3F31D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решение о передаче указанного имущества принято общим собранием членов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товарищества;</w:t>
      </w:r>
    </w:p>
    <w:p w14:paraId="1667374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в соответствии с федеральным законом указанное имущество может находиться</w:t>
      </w:r>
      <w:r w:rsidR="0077081E" w:rsidRPr="0077081E">
        <w:rPr>
          <w:color w:val="000000"/>
        </w:rPr>
        <w:t xml:space="preserve">                            </w:t>
      </w:r>
      <w:r w:rsidRPr="0077081E">
        <w:rPr>
          <w:color w:val="000000"/>
        </w:rPr>
        <w:t xml:space="preserve"> 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государственной или муниципальной собственности;</w:t>
      </w:r>
    </w:p>
    <w:p w14:paraId="10BF9D0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в случае, если указанное имущество на праве общей долевой собственности</w:t>
      </w:r>
      <w:r w:rsidR="00E563D2" w:rsidRPr="0077081E">
        <w:rPr>
          <w:color w:val="000000"/>
        </w:rPr>
        <w:t xml:space="preserve">  </w:t>
      </w:r>
      <w:r w:rsidRPr="0077081E">
        <w:rPr>
          <w:color w:val="000000"/>
        </w:rPr>
        <w:t>принадлежит лицам, являющимся собственниками земельных участков, расположенных 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границах территории садоводства, получено согласие таких лиц на осуществление указанной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передачи.</w:t>
      </w:r>
    </w:p>
    <w:p w14:paraId="21F78B94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15.9. Имущество общего пользования, расположенное в границах территории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садоводства, может быть передано в собственность организаций, осуществляющих </w:t>
      </w:r>
      <w:r w:rsidR="004E2DCE" w:rsidRPr="0077081E">
        <w:rPr>
          <w:color w:val="000000"/>
        </w:rPr>
        <w:t>электроснабжение</w:t>
      </w:r>
      <w:r w:rsidRPr="0077081E">
        <w:rPr>
          <w:color w:val="000000"/>
        </w:rPr>
        <w:t xml:space="preserve">, </w:t>
      </w:r>
      <w:r w:rsidR="0077081E" w:rsidRPr="0077081E">
        <w:rPr>
          <w:color w:val="000000"/>
        </w:rPr>
        <w:t xml:space="preserve">                 </w:t>
      </w:r>
      <w:r w:rsidRPr="0077081E">
        <w:rPr>
          <w:color w:val="000000"/>
        </w:rPr>
        <w:t>в случае одновременного соблюдения следующих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условий:</w:t>
      </w:r>
    </w:p>
    <w:p w14:paraId="30B28089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решение о передаче указанного имущества принято общим собранием членов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товарищества;</w:t>
      </w:r>
    </w:p>
    <w:p w14:paraId="4AF9E475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2) в случае, если указанное имущество принадлежит на праве общей долевой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собственности лицам, являющимся собственниками земельных участков, расположенных 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границах территории садоводства, получено согласие таких лиц на осуществление данной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передачи;</w:t>
      </w:r>
    </w:p>
    <w:p w14:paraId="6FBE2A6D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передача указанного имущества осуществляется при условии его дальнейшего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использования для нужд товарищества и правообладателей садовых земельных участков,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расположенных в границах территории садоводства.</w:t>
      </w:r>
    </w:p>
    <w:p w14:paraId="6D6E943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15.10. Имущество общего пользования, расположенное в границах территории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может также принадлежать товариществу на праве собственности и ином праве,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предусмотренном гражданским законодательством.</w:t>
      </w:r>
    </w:p>
    <w:p w14:paraId="46386B6D" w14:textId="77777777" w:rsidR="0077081E" w:rsidRPr="0077081E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D7E1B05" w14:textId="77777777" w:rsidR="00937EA8" w:rsidRPr="0077081E" w:rsidRDefault="00937EA8" w:rsidP="00BB56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t>16. Реорганизация товарищества</w:t>
      </w:r>
    </w:p>
    <w:p w14:paraId="69DF9AA1" w14:textId="77777777" w:rsidR="0077081E" w:rsidRPr="0077081E" w:rsidRDefault="0077081E" w:rsidP="00BB56D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23C109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16.1. Реорганизация товарищества (слияние, присоединение, разделение, выделение,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изменение организационно-правовой формы) осуществляется в соответствии с решением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общего собрания членов товарищества на основании Гражданского кодекса Российской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Федерации, действующего федерального закона о ведении гражданами садоводства и других</w:t>
      </w:r>
    </w:p>
    <w:p w14:paraId="15556599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федеральных законов.</w:t>
      </w:r>
    </w:p>
    <w:p w14:paraId="082751E9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16.2. Садоводческое некоммерческое товарищество в случае принятия его членами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решения об изменении вида деятельности на производство, переработку и сбыт продукции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растениеводства или иную деятельность, которая не связана с ведением садоводства и для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осуществления которой в соответствии с Гражданским кодексом Российской Федерации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допускается создание потребительского кооператива, должно быть преобразовано 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потребительский кооператив.</w:t>
      </w:r>
    </w:p>
    <w:p w14:paraId="677E1B61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16.3. При реорганизации товарищества вносятся соответствующие изменения в его устав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или принимается новый устав. Члены реорганизованного товарищества становятся членами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вновь создаваемого некоммерческого объединения.</w:t>
      </w:r>
    </w:p>
    <w:p w14:paraId="6BED39D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16.4. При реорганизации товарищества права и обязанности его членов переходят </w:t>
      </w:r>
      <w:r w:rsidR="0077081E" w:rsidRPr="0077081E">
        <w:rPr>
          <w:color w:val="000000"/>
        </w:rPr>
        <w:t xml:space="preserve">                           </w:t>
      </w:r>
      <w:r w:rsidRPr="0077081E">
        <w:rPr>
          <w:color w:val="000000"/>
        </w:rPr>
        <w:t>к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правопреемнику в соответствии с передаточным актом или разделительным балансом, </w:t>
      </w:r>
      <w:r w:rsidR="0077081E" w:rsidRPr="0077081E">
        <w:rPr>
          <w:color w:val="000000"/>
        </w:rPr>
        <w:t xml:space="preserve">                    </w:t>
      </w:r>
      <w:r w:rsidRPr="0077081E">
        <w:rPr>
          <w:color w:val="000000"/>
        </w:rPr>
        <w:t>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которых должны содержаться положения о правопреемстве по всем обязательствам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реорганизованного товарищества перед его кредиторами и должниками.</w:t>
      </w:r>
    </w:p>
    <w:p w14:paraId="06D1ED7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16.5. Передаточный акт или разделительный баланс товарищества утверждается общим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собранием членов товарищества и представляется вместе с учредительными документами для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государственной регистрации вновь возникших юридических лиц или для внесения изменений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в устав товарищества.</w:t>
      </w:r>
    </w:p>
    <w:p w14:paraId="3E90A75B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16.6. Если разделительный баланс товарищества не даёт возможности определить его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правопреемника, вновь возникшие юридические лица несут солидарную ответственность по</w:t>
      </w:r>
    </w:p>
    <w:p w14:paraId="4E712AD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обязательствам реорганизованного либо реорганизуемого товарищества перед его кредиторами.</w:t>
      </w:r>
    </w:p>
    <w:p w14:paraId="66848F2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16.7. Товарищество считается реорганизованным с момента государственной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регистрации вновь создаваемого некоммерческого объединения, за исключением случаев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реорганизации в форме присоединения.</w:t>
      </w:r>
    </w:p>
    <w:p w14:paraId="0675D03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16.8. При государственной регистрации товарищества в форме присоединения к нему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другого садоводческого некоммерческого объединения первое из них считается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реорганизованным с момента внесения в единый государственный реестр юридических лиц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записи о прекращении деятельности присоединенного объединения.</w:t>
      </w:r>
    </w:p>
    <w:p w14:paraId="70C0EAFF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16.9. Государственная регистрация вновь созданных в результате реорганизации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товариществ и внесение в единый государственный реестр юридических лиц записей </w:t>
      </w:r>
      <w:r w:rsidR="0077081E" w:rsidRPr="0077081E">
        <w:rPr>
          <w:color w:val="000000"/>
        </w:rPr>
        <w:t xml:space="preserve">                           </w:t>
      </w:r>
      <w:r w:rsidRPr="0077081E">
        <w:rPr>
          <w:color w:val="000000"/>
        </w:rPr>
        <w:t>о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прекращении деятельности реорганизованных садоводческих некоммерческих объединений</w:t>
      </w:r>
      <w:r w:rsidR="0077081E" w:rsidRPr="0077081E">
        <w:rPr>
          <w:color w:val="000000"/>
        </w:rPr>
        <w:t xml:space="preserve"> </w:t>
      </w:r>
      <w:r w:rsidRPr="0077081E">
        <w:rPr>
          <w:color w:val="000000"/>
        </w:rPr>
        <w:t>осуществляются в порядке, установленном законом о государственной регистрации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юридических лиц.</w:t>
      </w:r>
    </w:p>
    <w:p w14:paraId="34043ADD" w14:textId="77777777" w:rsidR="0077081E" w:rsidRPr="0077081E" w:rsidRDefault="0077081E" w:rsidP="00937EA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152FE70" w14:textId="77777777" w:rsidR="00937EA8" w:rsidRPr="0077081E" w:rsidRDefault="00937EA8" w:rsidP="00BB56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081E">
        <w:rPr>
          <w:b/>
          <w:color w:val="000000"/>
        </w:rPr>
        <w:t>17. Ликвидация товарищества</w:t>
      </w:r>
    </w:p>
    <w:p w14:paraId="07F7D37A" w14:textId="77777777" w:rsidR="0077081E" w:rsidRPr="0077081E" w:rsidRDefault="0077081E" w:rsidP="00BB56D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978990E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17.1. Ликвидация товарищества осуществляется в порядке, предусмотренном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Гражданским кодексом РФ, действующим федеральным законом о ведении гражданами</w:t>
      </w:r>
      <w:r w:rsidR="00E563D2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 и другими федеральными законами.</w:t>
      </w:r>
    </w:p>
    <w:p w14:paraId="32948E9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Требование о ликвидации товарищества может быть предъявлено в суд органом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государственной власти или органом местного самоуправления, которым законом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предоставлено право на предъявление такого требования.</w:t>
      </w:r>
    </w:p>
    <w:p w14:paraId="082F3543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 xml:space="preserve">17.2. При ликвидации товарищества имущество общего пользования товарищества, </w:t>
      </w:r>
      <w:r w:rsidR="0077081E" w:rsidRPr="0077081E">
        <w:rPr>
          <w:color w:val="000000"/>
        </w:rPr>
        <w:t xml:space="preserve">                                 </w:t>
      </w:r>
      <w:r w:rsidRPr="0077081E">
        <w:rPr>
          <w:color w:val="000000"/>
        </w:rPr>
        <w:t>за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исключением недвижимого имущества общего пользования, находящегося в собственности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 и оставшегося после удовлетворения требований кредиторов, передается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собственникам садовых земельных участков, расположенных в границах территории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пропорционально их площади вне зависимости от того, являлись ли данные лица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членами товарищества.</w:t>
      </w:r>
    </w:p>
    <w:p w14:paraId="161B0F3A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17.3. На недвижимое имущество общего пользования, находящееся в границах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территории садоводства, не может быть обращено взыскание. При ликвидации товарищества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такое имущество, находящееся в собственности товарищества, безвозмездно передается в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общую долевую собственность собственников садовых земельных участков, расположенных </w:t>
      </w:r>
      <w:r w:rsidR="0077081E" w:rsidRPr="0077081E">
        <w:rPr>
          <w:color w:val="000000"/>
        </w:rPr>
        <w:t xml:space="preserve">                       </w:t>
      </w:r>
      <w:r w:rsidRPr="0077081E">
        <w:rPr>
          <w:color w:val="000000"/>
        </w:rPr>
        <w:t>в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границах территории садоводства, пропорционально их площади вне зависимости от того,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являлись ли данные лица членами товарищества.</w:t>
      </w:r>
    </w:p>
    <w:p w14:paraId="2723ED47" w14:textId="14B0D8D3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17.4. В случае несоблюдения требования к количеству членов товарищества (количество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членов товарищества не может быть менее семи), товарищество может быть ликвидировано по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решению суда по иску органа государственной власти субъекта Российской Федерации или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органа местного самоуправления по месту нахождения территории садоводства, собственника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земельного участка либо в случае, если садовые земельные участки, находящиеся </w:t>
      </w:r>
      <w:r w:rsidR="009B5AFE">
        <w:rPr>
          <w:color w:val="000000"/>
        </w:rPr>
        <w:t xml:space="preserve">                                     </w:t>
      </w:r>
      <w:r w:rsidRPr="0077081E">
        <w:rPr>
          <w:color w:val="000000"/>
        </w:rPr>
        <w:t>в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государственной или муниципальной собственности и расположенные</w:t>
      </w:r>
      <w:r w:rsidR="0077081E" w:rsidRPr="0077081E">
        <w:rPr>
          <w:color w:val="000000"/>
        </w:rPr>
        <w:t xml:space="preserve"> </w:t>
      </w:r>
      <w:r w:rsidRPr="0077081E">
        <w:rPr>
          <w:color w:val="000000"/>
        </w:rPr>
        <w:t>в границах территории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садоводства, принадлежат гражданам на праве пожизненного наследуемого владения или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постоянного (бессрочного) пользования либо эти земельные участки предоставлены гражданам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в аренду, право участия в товариществе осуществляют данные землевладельцы,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землепользователи и арендаторы земельных участков, правообладателя садового земельного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участка, расположенного в границах территории садоводства.</w:t>
      </w:r>
    </w:p>
    <w:p w14:paraId="2852820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17.5. Порядок ликвидации товарищества:</w:t>
      </w:r>
    </w:p>
    <w:p w14:paraId="00531A1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1) общее собрание членов товарищества, либо принявший решение о его ликвидации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орган назначает по согласованию с органом, осуществляющим государственную регистрацию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юридических лиц, ликвидационную комиссию и определяет в соответствии с Гражданским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кодексом и действующим федеральным законом о ведении гражданами садоводства порядок 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сроки ликвидации товарищества;</w:t>
      </w:r>
    </w:p>
    <w:p w14:paraId="0F1CAC24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lastRenderedPageBreak/>
        <w:t>2) с момента назначения ликвидационной комиссии к ней переходят полномочия на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управление делами товарищества. Ликвидационная комиссия от имени товарищества выступает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его полномочным представителем в органах государственной власти, органах местного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самоуправления, в суде;</w:t>
      </w:r>
    </w:p>
    <w:p w14:paraId="5A049501" w14:textId="3B89C6D9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3) орган, осуществляющий государственную регистрацию юридических лиц, вносит в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единый государственный реестр юридических лиц с</w:t>
      </w:r>
      <w:r w:rsidR="00F14FF0" w:rsidRPr="0077081E">
        <w:rPr>
          <w:color w:val="000000"/>
        </w:rPr>
        <w:t xml:space="preserve">ведения о том, что товарищество </w:t>
      </w:r>
      <w:r w:rsidRPr="0077081E">
        <w:rPr>
          <w:color w:val="000000"/>
        </w:rPr>
        <w:t>находится</w:t>
      </w:r>
      <w:r w:rsidR="00F14FF0" w:rsidRPr="0077081E">
        <w:rPr>
          <w:color w:val="000000"/>
        </w:rPr>
        <w:t xml:space="preserve"> </w:t>
      </w:r>
      <w:r w:rsidR="009B5AFE">
        <w:rPr>
          <w:color w:val="000000"/>
        </w:rPr>
        <w:t xml:space="preserve">                      </w:t>
      </w:r>
      <w:r w:rsidRPr="0077081E">
        <w:rPr>
          <w:color w:val="000000"/>
        </w:rPr>
        <w:t>в процессе ликвидации;</w:t>
      </w:r>
    </w:p>
    <w:p w14:paraId="7CD52AD9" w14:textId="6B81B93C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4) ликвидационная комиссия помещает в органах печати, в которых публикуются данные</w:t>
      </w:r>
      <w:r w:rsidR="00F14FF0" w:rsidRPr="0077081E">
        <w:rPr>
          <w:color w:val="000000"/>
        </w:rPr>
        <w:t xml:space="preserve"> </w:t>
      </w:r>
      <w:r w:rsidR="009B5AFE">
        <w:rPr>
          <w:color w:val="000000"/>
        </w:rPr>
        <w:t xml:space="preserve">                    </w:t>
      </w:r>
      <w:r w:rsidRPr="0077081E">
        <w:rPr>
          <w:color w:val="000000"/>
        </w:rPr>
        <w:t>о государственной регистрации юридических лиц, публикацию о ликвидации товарищества,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порядке и сроке предъявления требований кредиторов товарищества. Срок предъявления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требований кредиторов не может быть менее чем два месяца с момента публикации сообщения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о ликвидации товарищества;</w:t>
      </w:r>
    </w:p>
    <w:p w14:paraId="18D9B0EF" w14:textId="7EEFEC25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5) ликвидационная комиссия принимает меры по выявлению кредитов и получению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дебиторской задолженности, а также уведомляет в письменной форме кредиторов </w:t>
      </w:r>
      <w:r w:rsidR="009B5AFE">
        <w:rPr>
          <w:color w:val="000000"/>
        </w:rPr>
        <w:t xml:space="preserve">                                    </w:t>
      </w:r>
      <w:r w:rsidRPr="0077081E">
        <w:rPr>
          <w:color w:val="000000"/>
        </w:rPr>
        <w:t>о ликвидации</w:t>
      </w:r>
      <w:r w:rsidR="00F14FF0" w:rsidRPr="0077081E">
        <w:rPr>
          <w:color w:val="000000"/>
        </w:rPr>
        <w:t xml:space="preserve"> </w:t>
      </w:r>
      <w:r w:rsidRPr="0077081E">
        <w:rPr>
          <w:color w:val="000000"/>
        </w:rPr>
        <w:t>товарищества;</w:t>
      </w:r>
    </w:p>
    <w:p w14:paraId="72657C1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6) по окончании срока предъявления требований кредиторов товарищества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ликвидационная комиссия составляет промежуточный ликвидационный баланс, который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содержит сведения </w:t>
      </w:r>
      <w:r w:rsidR="0077081E" w:rsidRPr="0077081E">
        <w:rPr>
          <w:color w:val="000000"/>
        </w:rPr>
        <w:t xml:space="preserve">     </w:t>
      </w:r>
      <w:r w:rsidRPr="0077081E">
        <w:rPr>
          <w:color w:val="000000"/>
        </w:rPr>
        <w:t>о наличии земли и другого имущества общего пользования товарищества,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перечне предъявленных кредиторами требований и результатах их рассмотрения.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Промежуточный ликвидационный баланс утверждается общим собранием членов товарищества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либо принявшим решение о его ликвидации органом;</w:t>
      </w:r>
    </w:p>
    <w:p w14:paraId="3A56723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7) после принятия решения о ликвидации товарищества его члены обязаны погасить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полностью задолженность по взносам в размерах и в сроки, которые установлены общим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собранием членов товарищества;</w:t>
      </w:r>
    </w:p>
    <w:p w14:paraId="2167BB1D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8) распоряжение земельным участком товарищества осуществляется в порядке,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установленном законодательством РФ и законодательством Московской области;</w:t>
      </w:r>
    </w:p>
    <w:p w14:paraId="2381FDEF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9) выплата средств кредиторами товарищества производится ликвидационной комиссией</w:t>
      </w:r>
      <w:r w:rsidR="002F3879" w:rsidRPr="0077081E">
        <w:rPr>
          <w:color w:val="000000"/>
        </w:rPr>
        <w:t xml:space="preserve"> </w:t>
      </w:r>
      <w:r w:rsidR="0077081E" w:rsidRPr="0077081E">
        <w:rPr>
          <w:color w:val="000000"/>
        </w:rPr>
        <w:t xml:space="preserve">                 </w:t>
      </w:r>
      <w:r w:rsidRPr="0077081E">
        <w:rPr>
          <w:color w:val="000000"/>
        </w:rPr>
        <w:t xml:space="preserve">в порядке очередности, установленной Гражданским кодексом РФ, и в соответствии </w:t>
      </w:r>
      <w:r w:rsidR="0077081E" w:rsidRPr="0077081E">
        <w:rPr>
          <w:color w:val="000000"/>
        </w:rPr>
        <w:t xml:space="preserve">                         </w:t>
      </w:r>
      <w:r w:rsidRPr="0077081E">
        <w:rPr>
          <w:color w:val="000000"/>
        </w:rPr>
        <w:t>с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промежуточным ликвидационным балансом, начиная со дня его утверждения;</w:t>
      </w:r>
    </w:p>
    <w:p w14:paraId="4CF78EB8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10) после завершения расчетов с кредиторами ликвидационная комиссия составляет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ликвидационный баланс, который утверждает общее собрание членов товарищества либо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принявший решение о ликвидации товарищества орган.</w:t>
      </w:r>
    </w:p>
    <w:p w14:paraId="502AFAF7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17.6. Ликвидация товарищества считается завершенной, а товарищество прекратившим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существование - после внесения об этом в записи в единый государственный реестр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юридических лиц, и орган, осуществляющий государственную регистрацию юридических лиц,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сообщает о ликвидации товарищества в органах печати, в которых публикуются данные о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государственной регистрации юридических лиц.</w:t>
      </w:r>
    </w:p>
    <w:p w14:paraId="1BEAB292" w14:textId="77777777" w:rsidR="00937EA8" w:rsidRPr="0077081E" w:rsidRDefault="00937EA8" w:rsidP="00937EA8">
      <w:pPr>
        <w:autoSpaceDE w:val="0"/>
        <w:autoSpaceDN w:val="0"/>
        <w:adjustRightInd w:val="0"/>
        <w:jc w:val="both"/>
        <w:rPr>
          <w:color w:val="000000"/>
        </w:rPr>
      </w:pPr>
      <w:r w:rsidRPr="0077081E">
        <w:rPr>
          <w:color w:val="000000"/>
        </w:rPr>
        <w:t>17.7. Документы и бухгалтерская отчетность ликвидируемого товарищества передаются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на хранение в государственный архив, который обязан в случае необходимости допускать для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ознакомления с указанными материалами членов ликвидированного товарищества и его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кредиторов, а также выдавать по их просьбе необходимые копии, выписки и справки.</w:t>
      </w:r>
    </w:p>
    <w:p w14:paraId="15D1408A" w14:textId="1EE7C007" w:rsidR="006431B1" w:rsidRPr="002F3879" w:rsidRDefault="00937EA8" w:rsidP="002F387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7081E">
        <w:rPr>
          <w:color w:val="000000"/>
        </w:rPr>
        <w:t>17.8. Запись о прекращении деятельности садоводческого некоммерческого объединения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 xml:space="preserve">вносится органом, осуществляющим государственную регистрацию юридических лиц, </w:t>
      </w:r>
      <w:r w:rsidR="009B5AFE">
        <w:rPr>
          <w:color w:val="000000"/>
        </w:rPr>
        <w:t xml:space="preserve">                                  </w:t>
      </w:r>
      <w:r w:rsidRPr="0077081E">
        <w:rPr>
          <w:color w:val="000000"/>
        </w:rPr>
        <w:t>в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порядке, предусмотренном федеральным законо</w:t>
      </w:r>
      <w:r w:rsidR="002F3879" w:rsidRPr="0077081E">
        <w:rPr>
          <w:color w:val="000000"/>
        </w:rPr>
        <w:t xml:space="preserve">м о государственной регистрации </w:t>
      </w:r>
      <w:r w:rsidRPr="0077081E">
        <w:rPr>
          <w:color w:val="000000"/>
        </w:rPr>
        <w:t>юридических</w:t>
      </w:r>
      <w:r w:rsidR="002F3879" w:rsidRPr="0077081E">
        <w:rPr>
          <w:color w:val="000000"/>
        </w:rPr>
        <w:t xml:space="preserve"> </w:t>
      </w:r>
      <w:r w:rsidRPr="0077081E">
        <w:rPr>
          <w:color w:val="000000"/>
        </w:rPr>
        <w:t>лиц</w:t>
      </w:r>
      <w:r w:rsidR="002F3879" w:rsidRPr="0077081E">
        <w:rPr>
          <w:color w:val="000000"/>
        </w:rPr>
        <w:t>.</w:t>
      </w:r>
    </w:p>
    <w:sectPr w:rsidR="006431B1" w:rsidRPr="002F3879" w:rsidSect="00937EA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6523" w14:textId="77777777" w:rsidR="008729A6" w:rsidRDefault="008729A6" w:rsidP="0077081E">
      <w:r>
        <w:separator/>
      </w:r>
    </w:p>
  </w:endnote>
  <w:endnote w:type="continuationSeparator" w:id="0">
    <w:p w14:paraId="6BEDC616" w14:textId="77777777" w:rsidR="008729A6" w:rsidRDefault="008729A6" w:rsidP="0077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43E4" w14:textId="77777777" w:rsidR="002D27DF" w:rsidRDefault="002D27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AC00" w14:textId="77777777" w:rsidR="008729A6" w:rsidRDefault="008729A6" w:rsidP="0077081E">
      <w:r>
        <w:separator/>
      </w:r>
    </w:p>
  </w:footnote>
  <w:footnote w:type="continuationSeparator" w:id="0">
    <w:p w14:paraId="768C00AC" w14:textId="77777777" w:rsidR="008729A6" w:rsidRDefault="008729A6" w:rsidP="0077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DF2"/>
    <w:multiLevelType w:val="hybridMultilevel"/>
    <w:tmpl w:val="A4A4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5F39"/>
    <w:multiLevelType w:val="multilevel"/>
    <w:tmpl w:val="BB8A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579032">
    <w:abstractNumId w:val="1"/>
  </w:num>
  <w:num w:numId="2" w16cid:durableId="17002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A8"/>
    <w:rsid w:val="00001473"/>
    <w:rsid w:val="000160D0"/>
    <w:rsid w:val="00017056"/>
    <w:rsid w:val="000259A8"/>
    <w:rsid w:val="000911EB"/>
    <w:rsid w:val="000920EB"/>
    <w:rsid w:val="00093014"/>
    <w:rsid w:val="000C5BDB"/>
    <w:rsid w:val="000C6B4F"/>
    <w:rsid w:val="000F2F45"/>
    <w:rsid w:val="00107D4C"/>
    <w:rsid w:val="0011503E"/>
    <w:rsid w:val="00120840"/>
    <w:rsid w:val="00125711"/>
    <w:rsid w:val="00130825"/>
    <w:rsid w:val="0015547E"/>
    <w:rsid w:val="00172C4D"/>
    <w:rsid w:val="00183863"/>
    <w:rsid w:val="001E65A4"/>
    <w:rsid w:val="001F24C0"/>
    <w:rsid w:val="0026761C"/>
    <w:rsid w:val="00284737"/>
    <w:rsid w:val="002A0AF8"/>
    <w:rsid w:val="002A1034"/>
    <w:rsid w:val="002A47C1"/>
    <w:rsid w:val="002D27DF"/>
    <w:rsid w:val="002E21C9"/>
    <w:rsid w:val="002F1718"/>
    <w:rsid w:val="002F1A48"/>
    <w:rsid w:val="002F3879"/>
    <w:rsid w:val="00302CE3"/>
    <w:rsid w:val="00324235"/>
    <w:rsid w:val="00365C00"/>
    <w:rsid w:val="00365E4C"/>
    <w:rsid w:val="003672BC"/>
    <w:rsid w:val="003710EF"/>
    <w:rsid w:val="00372512"/>
    <w:rsid w:val="00374B41"/>
    <w:rsid w:val="00375653"/>
    <w:rsid w:val="00383B6B"/>
    <w:rsid w:val="00394A05"/>
    <w:rsid w:val="003D709A"/>
    <w:rsid w:val="003E0518"/>
    <w:rsid w:val="00404406"/>
    <w:rsid w:val="00420DAC"/>
    <w:rsid w:val="00446AA3"/>
    <w:rsid w:val="00452AD4"/>
    <w:rsid w:val="0046000F"/>
    <w:rsid w:val="00476408"/>
    <w:rsid w:val="004850DD"/>
    <w:rsid w:val="004950DE"/>
    <w:rsid w:val="004B0AE9"/>
    <w:rsid w:val="004D072B"/>
    <w:rsid w:val="004D4F9F"/>
    <w:rsid w:val="004D78AE"/>
    <w:rsid w:val="004E2DCE"/>
    <w:rsid w:val="004F68D2"/>
    <w:rsid w:val="00533120"/>
    <w:rsid w:val="005374CF"/>
    <w:rsid w:val="0053752B"/>
    <w:rsid w:val="005660FE"/>
    <w:rsid w:val="005B0685"/>
    <w:rsid w:val="006232B2"/>
    <w:rsid w:val="006431B1"/>
    <w:rsid w:val="006A0F4A"/>
    <w:rsid w:val="006A45EA"/>
    <w:rsid w:val="006B5300"/>
    <w:rsid w:val="006C2AE1"/>
    <w:rsid w:val="006D6E66"/>
    <w:rsid w:val="006E5976"/>
    <w:rsid w:val="006E5F88"/>
    <w:rsid w:val="007034FD"/>
    <w:rsid w:val="00727DDF"/>
    <w:rsid w:val="00731257"/>
    <w:rsid w:val="00736E7B"/>
    <w:rsid w:val="007534B0"/>
    <w:rsid w:val="00756742"/>
    <w:rsid w:val="0077081E"/>
    <w:rsid w:val="00775374"/>
    <w:rsid w:val="007A5D6F"/>
    <w:rsid w:val="007C476E"/>
    <w:rsid w:val="0080542C"/>
    <w:rsid w:val="00815904"/>
    <w:rsid w:val="008729A6"/>
    <w:rsid w:val="0088158F"/>
    <w:rsid w:val="008909DA"/>
    <w:rsid w:val="00916B90"/>
    <w:rsid w:val="00930F65"/>
    <w:rsid w:val="0093650F"/>
    <w:rsid w:val="00937EA8"/>
    <w:rsid w:val="009571A5"/>
    <w:rsid w:val="00972535"/>
    <w:rsid w:val="009B5AFE"/>
    <w:rsid w:val="009C12AB"/>
    <w:rsid w:val="009E6027"/>
    <w:rsid w:val="00A1314D"/>
    <w:rsid w:val="00A43A78"/>
    <w:rsid w:val="00AD5BB3"/>
    <w:rsid w:val="00AF283B"/>
    <w:rsid w:val="00B03547"/>
    <w:rsid w:val="00B069BB"/>
    <w:rsid w:val="00B2267F"/>
    <w:rsid w:val="00B6016B"/>
    <w:rsid w:val="00BB56D0"/>
    <w:rsid w:val="00BB57C2"/>
    <w:rsid w:val="00BB5EB4"/>
    <w:rsid w:val="00BC51FE"/>
    <w:rsid w:val="00BF2A28"/>
    <w:rsid w:val="00C375E1"/>
    <w:rsid w:val="00C45A3A"/>
    <w:rsid w:val="00C468C8"/>
    <w:rsid w:val="00C47A77"/>
    <w:rsid w:val="00CC2DBB"/>
    <w:rsid w:val="00CD7B9A"/>
    <w:rsid w:val="00CE582C"/>
    <w:rsid w:val="00D02550"/>
    <w:rsid w:val="00D02C32"/>
    <w:rsid w:val="00D0662F"/>
    <w:rsid w:val="00D3244B"/>
    <w:rsid w:val="00D459DD"/>
    <w:rsid w:val="00D55590"/>
    <w:rsid w:val="00D60D69"/>
    <w:rsid w:val="00D62C66"/>
    <w:rsid w:val="00D65994"/>
    <w:rsid w:val="00D66A47"/>
    <w:rsid w:val="00D73466"/>
    <w:rsid w:val="00D91537"/>
    <w:rsid w:val="00DC445E"/>
    <w:rsid w:val="00DE45D7"/>
    <w:rsid w:val="00E02ADE"/>
    <w:rsid w:val="00E17950"/>
    <w:rsid w:val="00E563D2"/>
    <w:rsid w:val="00E81402"/>
    <w:rsid w:val="00E860EF"/>
    <w:rsid w:val="00E92A7B"/>
    <w:rsid w:val="00EA155F"/>
    <w:rsid w:val="00EF66B2"/>
    <w:rsid w:val="00F02D39"/>
    <w:rsid w:val="00F14FF0"/>
    <w:rsid w:val="00F25EDD"/>
    <w:rsid w:val="00F764A6"/>
    <w:rsid w:val="00F85423"/>
    <w:rsid w:val="00FA6860"/>
    <w:rsid w:val="00FB3CE5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7A8"/>
  <w15:docId w15:val="{3293A540-9267-484B-9813-1417D0BD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44"/>
        <w:szCs w:val="4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76E"/>
    <w:rPr>
      <w:b/>
      <w:bCs/>
    </w:rPr>
  </w:style>
  <w:style w:type="character" w:styleId="a4">
    <w:name w:val="Emphasis"/>
    <w:basedOn w:val="a0"/>
    <w:qFormat/>
    <w:rsid w:val="00C47A77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7708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081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08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08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08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08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081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0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081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70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081E"/>
    <w:rPr>
      <w:sz w:val="24"/>
      <w:szCs w:val="24"/>
    </w:rPr>
  </w:style>
  <w:style w:type="paragraph" w:styleId="af0">
    <w:name w:val="List Paragraph"/>
    <w:basedOn w:val="a"/>
    <w:uiPriority w:val="34"/>
    <w:qFormat/>
    <w:rsid w:val="0077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t-zodia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42E81-DD35-4C83-82C5-2BD30820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18586</Words>
  <Characters>105944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Бухгалтерия</cp:lastModifiedBy>
  <cp:revision>2</cp:revision>
  <cp:lastPrinted>2025-03-27T07:33:00Z</cp:lastPrinted>
  <dcterms:created xsi:type="dcterms:W3CDTF">2025-04-27T13:23:00Z</dcterms:created>
  <dcterms:modified xsi:type="dcterms:W3CDTF">2025-04-27T13:23:00Z</dcterms:modified>
</cp:coreProperties>
</file>